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B52F" w14:textId="57641B82" w:rsidR="00826F64" w:rsidRPr="00AC7B51" w:rsidRDefault="009714B3" w:rsidP="00AC7B51">
      <w:pPr>
        <w:jc w:val="center"/>
        <w:rPr>
          <w:b/>
          <w:bCs/>
        </w:rPr>
      </w:pPr>
      <w:r w:rsidRPr="00AC7B51">
        <w:rPr>
          <w:b/>
          <w:bCs/>
        </w:rPr>
        <w:t>Endangered Wildlife Trust</w:t>
      </w:r>
    </w:p>
    <w:p w14:paraId="33F7C155" w14:textId="77777777" w:rsidR="009714B3" w:rsidRPr="00AC7B51" w:rsidRDefault="009714B3" w:rsidP="00AC7B51">
      <w:pPr>
        <w:jc w:val="center"/>
        <w:rPr>
          <w:rStyle w:val="user-generated"/>
          <w:b/>
          <w:bCs/>
        </w:rPr>
      </w:pPr>
      <w:bookmarkStart w:id="0" w:name="_Hlk77068210"/>
      <w:r w:rsidRPr="00AC7B51">
        <w:rPr>
          <w:rStyle w:val="user-generated"/>
          <w:b/>
          <w:bCs/>
        </w:rPr>
        <w:t>A novel conservation exchanges for increased climate resilience in the Northern Cape, South Africa</w:t>
      </w:r>
    </w:p>
    <w:bookmarkEnd w:id="0"/>
    <w:p w14:paraId="6AD49D3D" w14:textId="77777777" w:rsidR="009714B3" w:rsidRDefault="009714B3" w:rsidP="00AC7B51">
      <w:pPr>
        <w:jc w:val="center"/>
      </w:pPr>
    </w:p>
    <w:p w14:paraId="2EA38427" w14:textId="12F4633D" w:rsidR="009714B3" w:rsidRDefault="009714B3" w:rsidP="00AC7B51">
      <w:pPr>
        <w:jc w:val="center"/>
      </w:pPr>
      <w:r>
        <w:t>A visual representation of why Papkuilsfontein farm is so special.</w:t>
      </w:r>
    </w:p>
    <w:p w14:paraId="51A2CFA3" w14:textId="77777777" w:rsidR="009714B3" w:rsidRDefault="009714B3" w:rsidP="009714B3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021B4C08" wp14:editId="6C408873">
            <wp:extent cx="1828800" cy="1217000"/>
            <wp:effectExtent l="0" t="0" r="0" b="2540"/>
            <wp:docPr id="8" name="Picture 8" descr="Nieuwoudtville | » Sights to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uwoudtville | » Sights to See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88" cy="12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F90CE" wp14:editId="0A22DDF8">
            <wp:extent cx="2776392" cy="1213485"/>
            <wp:effectExtent l="0" t="0" r="5080" b="5715"/>
            <wp:docPr id="9" name="Picture 9" descr="ROOIKAT COTTAGE, NIEUWOUDTVILLE - Businesses in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OIKAT COTTAGE, NIEUWOUDTVILLE - Businesses in South Africa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5" cy="12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E864" w14:textId="0A4D46D3" w:rsidR="009714B3" w:rsidRPr="005E73BD" w:rsidRDefault="009714B3" w:rsidP="009714B3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76AA303C" wp14:editId="173ED22F">
            <wp:extent cx="1085850" cy="1183578"/>
            <wp:effectExtent l="0" t="0" r="0" b="0"/>
            <wp:docPr id="10" name="Picture 10" descr="Hantam National Botanical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tam National Botanical Garden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55" cy="1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217D6" wp14:editId="121951AC">
            <wp:extent cx="1574800" cy="1182277"/>
            <wp:effectExtent l="0" t="0" r="6350" b="0"/>
            <wp:docPr id="11" name="Picture 11" descr="Hantam National Botanical Garden - Things to Do in Northern 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ntam National Botanical Garden - Things to Do in Northern Cap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30" cy="11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F00A8" wp14:editId="07A930AF">
            <wp:extent cx="844550" cy="1182370"/>
            <wp:effectExtent l="0" t="0" r="0" b="0"/>
            <wp:docPr id="12" name="Picture 12" descr="Spring Flowers: Hantam National Botanical Garden | BotS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ring Flowers: Hantam National Botanical Garden | BotSoc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59" cy="11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D6299" wp14:editId="7C7C43D2">
            <wp:extent cx="1562100" cy="1171575"/>
            <wp:effectExtent l="0" t="0" r="0" b="9525"/>
            <wp:docPr id="13" name="Picture 13" descr="Nieuwoudtville | » Hantam National Botanical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ieuwoudtville | » Hantam National Botanical Garden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62" cy="11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2D0FE" wp14:editId="0C586F7A">
            <wp:extent cx="1778000" cy="1185332"/>
            <wp:effectExtent l="0" t="0" r="0" b="0"/>
            <wp:docPr id="14" name="Picture 14" descr="The dreaded Gifbol - Picture of Hantam National Botanical Garden,  Nieuwoudtville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dreaded Gifbol - Picture of Hantam National Botanical Garden,  Nieuwoudtville - Tripadvisor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2" cy="11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C292F" w14:textId="60120ADF" w:rsidR="009714B3" w:rsidRDefault="009714B3" w:rsidP="009714B3">
      <w:r>
        <w:rPr>
          <w:noProof/>
        </w:rPr>
        <w:drawing>
          <wp:inline distT="0" distB="0" distL="0" distR="0" wp14:anchorId="37B94E92" wp14:editId="5B081A2B">
            <wp:extent cx="1174750" cy="1566333"/>
            <wp:effectExtent l="0" t="0" r="6350" b="0"/>
            <wp:docPr id="5" name="Picture 5" descr="Nieuwoudtville | » Sights to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euwoudtville | » Sights to Se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57" cy="1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25B">
        <w:t xml:space="preserve"> </w:t>
      </w:r>
      <w:r>
        <w:rPr>
          <w:noProof/>
        </w:rPr>
        <w:drawing>
          <wp:inline distT="0" distB="0" distL="0" distR="0" wp14:anchorId="60E0C95F" wp14:editId="2A9A34FA">
            <wp:extent cx="2355850" cy="1570566"/>
            <wp:effectExtent l="0" t="0" r="6350" b="0"/>
            <wp:docPr id="6" name="Picture 6" descr="Tracks4Africa Padkos - Nieuwoudt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cks4Africa Padkos - Nieuwoudtville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68" cy="15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2A6">
        <w:t xml:space="preserve"> </w:t>
      </w:r>
      <w:r>
        <w:rPr>
          <w:noProof/>
        </w:rPr>
        <w:drawing>
          <wp:inline distT="0" distB="0" distL="0" distR="0" wp14:anchorId="78EF3122" wp14:editId="0B3CEF26">
            <wp:extent cx="2076450" cy="1557337"/>
            <wp:effectExtent l="0" t="0" r="0" b="5080"/>
            <wp:docPr id="7" name="Picture 7" descr="Hiking the Oorlogskloof Rock Pigeon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king the Oorlogskloof Rock Pigeon Route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84" cy="15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F6E3" w14:textId="6D8D85A3" w:rsidR="009714B3" w:rsidRDefault="009714B3" w:rsidP="009714B3"/>
    <w:p w14:paraId="694CB2CD" w14:textId="3E745497" w:rsidR="009714B3" w:rsidRDefault="009714B3" w:rsidP="009714B3"/>
    <w:p w14:paraId="00166ADD" w14:textId="77777777" w:rsidR="009714B3" w:rsidRDefault="009714B3" w:rsidP="009714B3">
      <w:pPr>
        <w:rPr>
          <w:color w:val="0070C0"/>
          <w:lang w:val="en-ZA"/>
        </w:rPr>
        <w:sectPr w:rsidR="009714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DDF0D6" w14:textId="7CD43567" w:rsidR="009714B3" w:rsidRPr="00AC7B51" w:rsidRDefault="009714B3" w:rsidP="00AC7B51">
      <w:pPr>
        <w:jc w:val="center"/>
        <w:rPr>
          <w:lang w:val="en-ZA"/>
        </w:rPr>
      </w:pPr>
      <w:r w:rsidRPr="00AC7B51">
        <w:rPr>
          <w:lang w:val="en-ZA"/>
        </w:rPr>
        <w:t>Why Nieuwoudtville is considered the ‘bulb’ capital of the world. This gives rise to a short (</w:t>
      </w:r>
      <w:proofErr w:type="gramStart"/>
      <w:r w:rsidRPr="00AC7B51">
        <w:rPr>
          <w:lang w:val="en-ZA"/>
        </w:rPr>
        <w:t>2-3 month</w:t>
      </w:r>
      <w:proofErr w:type="gramEnd"/>
      <w:r w:rsidRPr="00AC7B51">
        <w:rPr>
          <w:lang w:val="en-ZA"/>
        </w:rPr>
        <w:t xml:space="preserve"> tourism season) during the flowering season.</w:t>
      </w:r>
    </w:p>
    <w:p w14:paraId="74119B56" w14:textId="62813A3C" w:rsidR="009714B3" w:rsidRDefault="009714B3" w:rsidP="009714B3">
      <w:pPr>
        <w:rPr>
          <w:color w:val="0070C0"/>
          <w:lang w:val="en-ZA"/>
        </w:rPr>
      </w:pPr>
    </w:p>
    <w:p w14:paraId="7504E484" w14:textId="284C0DB9" w:rsidR="009714B3" w:rsidRDefault="009714B3" w:rsidP="00AC7B51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3A84CBA0" wp14:editId="57CC47AD">
            <wp:extent cx="2730500" cy="1890416"/>
            <wp:effectExtent l="0" t="0" r="0" b="0"/>
            <wp:docPr id="1" name="Picture 1" descr="Nieuwoudt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oudtvil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78" cy="18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71A25" wp14:editId="349BDB08">
            <wp:extent cx="2819400" cy="1882620"/>
            <wp:effectExtent l="0" t="0" r="0" b="3810"/>
            <wp:docPr id="2" name="Picture 2" descr="Nieuwoudtville - Northern Cape #southafrica #nieuwoudtville #northerncape |  South african flowers, South africa,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euwoudtville - Northern Cape #southafrica #nieuwoudtville #northerncape |  South african flowers, South africa, Afr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51" cy="18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2DAE" w14:textId="7FE9D958" w:rsidR="009714B3" w:rsidRDefault="009714B3" w:rsidP="00AC7B51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3826F913" wp14:editId="3E2699EC">
            <wp:extent cx="2745305" cy="1835150"/>
            <wp:effectExtent l="0" t="0" r="0" b="0"/>
            <wp:docPr id="3" name="Picture 3" descr="High Quality Stock Photos of &amp;quot;nieuwoudtville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gh Quality Stock Photos of &amp;quot;nieuwoudtville&amp;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95" cy="18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CB2D1" wp14:editId="6DE24A3D">
            <wp:extent cx="2908300" cy="1829850"/>
            <wp:effectExtent l="0" t="0" r="6350" b="0"/>
            <wp:docPr id="15" name="Picture 15" descr="Nieuwoudtville Spring, a photo from Northern Cape, West | Trek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uwoudtville Spring, a photo from Northern Cape, West | TrekEart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67" cy="18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4D49" w14:textId="61E7D383" w:rsidR="009714B3" w:rsidRDefault="009714B3" w:rsidP="00AC7B51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42986DCF" wp14:editId="41861545">
            <wp:extent cx="2717800" cy="1671450"/>
            <wp:effectExtent l="0" t="0" r="6350" b="5080"/>
            <wp:docPr id="16" name="Picture 16" descr="Namaqualand wild flowers | The wild flowers of Namaqualand.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maqualand wild flowers | The wild flowers of Namaqualand. … | Flick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48" cy="1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EA58F" wp14:editId="773D86E7">
            <wp:extent cx="2520950" cy="1675513"/>
            <wp:effectExtent l="0" t="0" r="0" b="1270"/>
            <wp:docPr id="19" name="Picture 19" descr="Namaqualand Flower Route in Northern 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maqualand Flower Route in Northern Cap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3" cy="16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B5DD" w14:textId="0749F3CC" w:rsidR="009714B3" w:rsidRDefault="009714B3" w:rsidP="00AC7B51">
      <w:pPr>
        <w:jc w:val="center"/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0EDF5E11" wp14:editId="741E6E8B">
            <wp:extent cx="2876550" cy="1921100"/>
            <wp:effectExtent l="0" t="0" r="0" b="3175"/>
            <wp:docPr id="20" name="Picture 20" descr="Namaqualand Flowers 2020 | Photos and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maqualand Flowers 2020 | Photos and Afric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83" cy="19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291AC2" wp14:editId="46ADA538">
            <wp:extent cx="2571750" cy="1928955"/>
            <wp:effectExtent l="0" t="0" r="0" b="0"/>
            <wp:docPr id="21" name="Picture 21" descr="Namaqualand, Northern Cape | South africa travel, South african landscapes,  Afric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maqualand, Northern Cape | South africa travel, South african landscapes,  Africa trave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9" cy="19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BF4C" w14:textId="5A960FDC" w:rsidR="009714B3" w:rsidRDefault="009714B3" w:rsidP="009714B3">
      <w:pPr>
        <w:rPr>
          <w:color w:val="0070C0"/>
          <w:lang w:val="en-ZA"/>
        </w:rPr>
      </w:pPr>
      <w:r>
        <w:rPr>
          <w:noProof/>
        </w:rPr>
        <w:drawing>
          <wp:inline distT="0" distB="0" distL="0" distR="0" wp14:anchorId="635BB784" wp14:editId="2BC87FCF">
            <wp:extent cx="5731510" cy="4298950"/>
            <wp:effectExtent l="0" t="0" r="2540" b="6350"/>
            <wp:docPr id="22" name="Picture 22" descr="Cape Flower Tours - Tsiba Tsiba Travel and Wine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pe Flower Tours - Tsiba Tsiba Travel and Wine Tour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46CE" w14:textId="72FE2A58" w:rsidR="009714B3" w:rsidRDefault="009714B3" w:rsidP="009714B3">
      <w:pPr>
        <w:rPr>
          <w:color w:val="0070C0"/>
          <w:lang w:val="en-ZA"/>
        </w:rPr>
      </w:pPr>
    </w:p>
    <w:p w14:paraId="1BAB662F" w14:textId="77777777" w:rsidR="009714B3" w:rsidRDefault="009714B3" w:rsidP="009714B3">
      <w:pPr>
        <w:rPr>
          <w:color w:val="0070C0"/>
          <w:lang w:val="en-ZA"/>
        </w:rPr>
      </w:pPr>
    </w:p>
    <w:p w14:paraId="5C64B66E" w14:textId="36852793" w:rsidR="009714B3" w:rsidRDefault="009714B3" w:rsidP="009714B3">
      <w:pPr>
        <w:rPr>
          <w:color w:val="0070C0"/>
          <w:lang w:val="en-ZA"/>
        </w:rPr>
      </w:pPr>
    </w:p>
    <w:p w14:paraId="1EB7894F" w14:textId="77777777" w:rsidR="009714B3" w:rsidRDefault="009714B3" w:rsidP="009714B3"/>
    <w:p w14:paraId="4C5B94EB" w14:textId="77777777" w:rsidR="009714B3" w:rsidRPr="009714B3" w:rsidRDefault="009714B3" w:rsidP="009714B3"/>
    <w:sectPr w:rsidR="009714B3" w:rsidRPr="00971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D8A"/>
    <w:rsid w:val="00517D8A"/>
    <w:rsid w:val="00826F64"/>
    <w:rsid w:val="009714B3"/>
    <w:rsid w:val="00AC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1ACEB2"/>
  <w15:chartTrackingRefBased/>
  <w15:docId w15:val="{EB9EBDC4-2132-4000-89ED-4CB2AB0E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D8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ser-generated">
    <w:name w:val="user-generated"/>
    <w:basedOn w:val="DefaultParagraphFont"/>
    <w:rsid w:val="00971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Patterson-Abrolat</dc:creator>
  <cp:keywords/>
  <dc:description/>
  <cp:lastModifiedBy>Claire Patterson-Abrolat</cp:lastModifiedBy>
  <cp:revision>1</cp:revision>
  <dcterms:created xsi:type="dcterms:W3CDTF">2021-07-13T12:55:00Z</dcterms:created>
  <dcterms:modified xsi:type="dcterms:W3CDTF">2021-07-14T07:26:00Z</dcterms:modified>
</cp:coreProperties>
</file>