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B16" w:rsidRPr="00F34B2B" w:rsidRDefault="00EC1B86" w:rsidP="00AC7F82">
      <w:pPr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CONSERVACIÓN DE RESERVA NATURAL MIS DESEOS PARA CONECTAR LAS RESERVAS MESA DE PIEDRA, CON P</w:t>
      </w:r>
      <w:r w:rsidR="00AE5833">
        <w:rPr>
          <w:rFonts w:ascii="Arial" w:hAnsi="Arial" w:cs="Arial"/>
          <w:b/>
          <w:sz w:val="28"/>
          <w:szCs w:val="24"/>
        </w:rPr>
        <w:t>Á</w:t>
      </w:r>
      <w:r>
        <w:rPr>
          <w:rFonts w:ascii="Arial" w:hAnsi="Arial" w:cs="Arial"/>
          <w:b/>
          <w:sz w:val="28"/>
          <w:szCs w:val="24"/>
        </w:rPr>
        <w:t>RAMO Y LA PUJANA</w:t>
      </w:r>
      <w:r w:rsidRPr="00F34B2B">
        <w:rPr>
          <w:rFonts w:ascii="Arial" w:hAnsi="Arial" w:cs="Arial"/>
          <w:b/>
          <w:sz w:val="28"/>
          <w:szCs w:val="24"/>
        </w:rPr>
        <w:t xml:space="preserve">, </w:t>
      </w:r>
      <w:r>
        <w:rPr>
          <w:rFonts w:ascii="Arial" w:hAnsi="Arial" w:cs="Arial"/>
          <w:b/>
          <w:sz w:val="28"/>
          <w:szCs w:val="24"/>
        </w:rPr>
        <w:t>A TRAVÉS DE UN CORREDOR BIOLÓGICO. VEREDA P</w:t>
      </w:r>
      <w:r w:rsidR="00AE5833">
        <w:rPr>
          <w:rFonts w:ascii="Arial" w:hAnsi="Arial" w:cs="Arial"/>
          <w:b/>
          <w:sz w:val="28"/>
          <w:szCs w:val="24"/>
        </w:rPr>
        <w:t>Á</w:t>
      </w:r>
      <w:r>
        <w:rPr>
          <w:rFonts w:ascii="Arial" w:hAnsi="Arial" w:cs="Arial"/>
          <w:b/>
          <w:sz w:val="28"/>
          <w:szCs w:val="24"/>
        </w:rPr>
        <w:t xml:space="preserve">RAMO, </w:t>
      </w:r>
      <w:r w:rsidRPr="00F34B2B">
        <w:rPr>
          <w:rFonts w:ascii="Arial" w:hAnsi="Arial" w:cs="Arial"/>
          <w:b/>
          <w:sz w:val="28"/>
          <w:szCs w:val="24"/>
        </w:rPr>
        <w:t>SAN JUAN NEPOMUCENO, BOLÍVAR</w:t>
      </w:r>
      <w:r>
        <w:rPr>
          <w:rFonts w:ascii="Arial" w:hAnsi="Arial" w:cs="Arial"/>
          <w:b/>
          <w:sz w:val="28"/>
          <w:szCs w:val="24"/>
        </w:rPr>
        <w:t>.</w:t>
      </w:r>
    </w:p>
    <w:p w:rsidR="00BD3B16" w:rsidRDefault="00167711" w:rsidP="00AC7F82">
      <w:pPr>
        <w:jc w:val="both"/>
      </w:pPr>
      <w:r>
        <w:rPr>
          <w:rFonts w:ascii="Arial" w:hAnsi="Arial" w:cs="Arial"/>
          <w:sz w:val="24"/>
          <w:szCs w:val="24"/>
        </w:rPr>
        <w:t>Textos y Fotografías</w:t>
      </w:r>
      <w:r w:rsidR="00BD3B16" w:rsidRPr="00F34B2B">
        <w:rPr>
          <w:rFonts w:ascii="Arial" w:hAnsi="Arial" w:cs="Arial"/>
          <w:sz w:val="24"/>
          <w:szCs w:val="24"/>
        </w:rPr>
        <w:t>: Wilmer Andrade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Gonzalez</w:t>
      </w:r>
      <w:proofErr w:type="spellEnd"/>
    </w:p>
    <w:p w:rsidR="00C108A1" w:rsidRDefault="00773ACD" w:rsidP="00AC7F82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612130" cy="3154685"/>
            <wp:effectExtent l="19050" t="0" r="7620" b="0"/>
            <wp:docPr id="1" name="Imagen 1" descr="C:\Users\Public\Pictures\Sample Pictures\fotos mosquera\Saved Games\Desktop\CA (2)\wiolmer andrade - fotos\104_0723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fotos mosquera\Saved Games\Desktop\CA (2)\wiolmer andrade - fotos\104_0723\IMG_04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B16" w:rsidRDefault="003A54F2" w:rsidP="00AC7F82">
      <w:pPr>
        <w:jc w:val="both"/>
      </w:pPr>
      <w:r>
        <w:t>Reserva</w:t>
      </w:r>
      <w:r w:rsidR="00BD3B16">
        <w:t xml:space="preserve"> individual que sirve de conectividad entre las reserva</w:t>
      </w:r>
      <w:r w:rsidR="00AE5833">
        <w:t>s</w:t>
      </w:r>
      <w:r w:rsidR="00BD3B16">
        <w:t xml:space="preserve"> </w:t>
      </w:r>
      <w:r w:rsidR="00AE5833">
        <w:t>M</w:t>
      </w:r>
      <w:r w:rsidR="00BD3B16">
        <w:t xml:space="preserve">esa de </w:t>
      </w:r>
      <w:r w:rsidR="00AE5833">
        <w:t>P</w:t>
      </w:r>
      <w:r w:rsidR="00BD3B16">
        <w:t xml:space="preserve">iedra y la </w:t>
      </w:r>
      <w:proofErr w:type="spellStart"/>
      <w:r w:rsidR="00BD3B16">
        <w:t>Pujana</w:t>
      </w:r>
      <w:proofErr w:type="spellEnd"/>
      <w:r>
        <w:t xml:space="preserve">, hasta llegar al Santuario de Flora y Fauna Los colorados. </w:t>
      </w:r>
      <w:r w:rsidR="00AE5833">
        <w:t>E</w:t>
      </w:r>
      <w:r w:rsidR="00D524E4">
        <w:t>s</w:t>
      </w:r>
      <w:r w:rsidR="000E5049">
        <w:t xml:space="preserve">ta reserva sirve de </w:t>
      </w:r>
      <w:r>
        <w:t xml:space="preserve">refugio, </w:t>
      </w:r>
      <w:r w:rsidR="000E5049">
        <w:t>alimentación y repr</w:t>
      </w:r>
      <w:r w:rsidR="00AE5833">
        <w:t>oducción de diferentes especies. También s</w:t>
      </w:r>
      <w:r w:rsidR="00BE0CED">
        <w:t xml:space="preserve">e han registrado </w:t>
      </w:r>
      <w:r>
        <w:t>avistamientos</w:t>
      </w:r>
      <w:r w:rsidR="00BE0CED">
        <w:t xml:space="preserve"> de diferentes </w:t>
      </w:r>
      <w:r>
        <w:t>tipos de animales silvestres, algunos en vía</w:t>
      </w:r>
      <w:r w:rsidR="00D524E4">
        <w:t xml:space="preserve"> de extinción</w:t>
      </w:r>
      <w:r w:rsidR="00AE5833">
        <w:t xml:space="preserve">. Este </w:t>
      </w:r>
      <w:r w:rsidR="00BE0CED">
        <w:t>corredor</w:t>
      </w:r>
      <w:r w:rsidR="00D524E4">
        <w:t xml:space="preserve"> biológico</w:t>
      </w:r>
      <w:r w:rsidR="00BE0CED">
        <w:t xml:space="preserve"> de conectividad </w:t>
      </w:r>
      <w:r w:rsidR="00AE5833">
        <w:t>lo</w:t>
      </w:r>
      <w:r w:rsidR="00BE0CED">
        <w:t xml:space="preserve"> </w:t>
      </w:r>
      <w:r>
        <w:t>está</w:t>
      </w:r>
      <w:r w:rsidR="00BE0CED">
        <w:t xml:space="preserve"> </w:t>
      </w:r>
      <w:r>
        <w:t xml:space="preserve">implementando </w:t>
      </w:r>
      <w:r w:rsidR="00AE5833">
        <w:t>la Fundación He</w:t>
      </w:r>
      <w:r w:rsidR="00BE0CED">
        <w:t>renci</w:t>
      </w:r>
      <w:r w:rsidR="00AE5833">
        <w:t>a A</w:t>
      </w:r>
      <w:r w:rsidR="00BE0CED">
        <w:t xml:space="preserve">mbiental Caribe en el </w:t>
      </w:r>
      <w:r w:rsidR="001A730E">
        <w:t>marco del Programa de Paisajes de Conservación de Patrimonio N</w:t>
      </w:r>
      <w:r w:rsidR="00BE0CED">
        <w:t>atural</w:t>
      </w:r>
      <w:r>
        <w:t xml:space="preserve"> </w:t>
      </w:r>
      <w:r w:rsidR="000E5049">
        <w:t>y</w:t>
      </w:r>
      <w:r w:rsidRPr="003A54F2">
        <w:rPr>
          <w:sz w:val="24"/>
        </w:rPr>
        <w:t xml:space="preserve"> USAID</w:t>
      </w:r>
      <w:r w:rsidR="00BE0CED">
        <w:t>.</w:t>
      </w:r>
    </w:p>
    <w:p w:rsidR="00AA4D46" w:rsidRDefault="00AA4D46" w:rsidP="00AC7F82">
      <w:pPr>
        <w:jc w:val="both"/>
      </w:pPr>
    </w:p>
    <w:p w:rsidR="00AC7F82" w:rsidRDefault="00AC7F82" w:rsidP="00AC7F82">
      <w:pPr>
        <w:jc w:val="both"/>
      </w:pPr>
    </w:p>
    <w:p w:rsidR="00AC7F82" w:rsidRDefault="00AC7F82" w:rsidP="00AC7F82">
      <w:pPr>
        <w:jc w:val="both"/>
      </w:pPr>
    </w:p>
    <w:p w:rsidR="00AC7F82" w:rsidRDefault="00AC7F82" w:rsidP="00AC7F82">
      <w:pPr>
        <w:jc w:val="both"/>
      </w:pPr>
    </w:p>
    <w:p w:rsidR="00AC7F82" w:rsidRDefault="00AC7F82" w:rsidP="00AC7F82">
      <w:pPr>
        <w:jc w:val="both"/>
      </w:pPr>
    </w:p>
    <w:p w:rsidR="00AC7F82" w:rsidRDefault="00AC7F82" w:rsidP="00AC7F82">
      <w:pPr>
        <w:jc w:val="both"/>
      </w:pPr>
    </w:p>
    <w:p w:rsidR="00AC7F82" w:rsidRDefault="00AC7F82" w:rsidP="00AC7F82">
      <w:pPr>
        <w:jc w:val="both"/>
      </w:pPr>
    </w:p>
    <w:p w:rsidR="00AC7F82" w:rsidRPr="00AC7F82" w:rsidRDefault="00AC7F82" w:rsidP="00AC7F82">
      <w:pPr>
        <w:jc w:val="both"/>
        <w:rPr>
          <w:b/>
        </w:rPr>
      </w:pPr>
      <w:r w:rsidRPr="00AC7F82">
        <w:rPr>
          <w:b/>
        </w:rPr>
        <w:lastRenderedPageBreak/>
        <w:t>ESPECIES QUE SE HAN VISTO EN LAS RESERVAS NATURALES</w:t>
      </w:r>
    </w:p>
    <w:p w:rsidR="00AA4D46" w:rsidRDefault="00AA4D46" w:rsidP="00AC7F82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608733" cy="2924175"/>
            <wp:effectExtent l="19050" t="0" r="0" b="0"/>
            <wp:docPr id="2" name="Imagen 2" descr="C:\Users\Public\Pictures\Sample Pictures\fotos mosquera\Saved Games\Desktop\CA (2)\wiolmer andrade - fotos\110_0801\foto tit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fotos mosquera\Saved Games\Desktop\CA (2)\wiolmer andrade - fotos\110_0801\foto titi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30" cy="292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ED" w:rsidRDefault="00D524E4" w:rsidP="00AC7F82">
      <w:pPr>
        <w:jc w:val="both"/>
      </w:pPr>
      <w:r>
        <w:t xml:space="preserve">El Titi </w:t>
      </w:r>
      <w:proofErr w:type="spellStart"/>
      <w:r>
        <w:t>cabeci</w:t>
      </w:r>
      <w:r w:rsidR="00BE0CED">
        <w:t>blanco</w:t>
      </w:r>
      <w:proofErr w:type="spellEnd"/>
      <w:r>
        <w:t xml:space="preserve"> </w:t>
      </w:r>
      <w:r w:rsidRPr="00D524E4">
        <w:rPr>
          <w:rFonts w:ascii="Arial" w:hAnsi="Arial" w:cs="Arial"/>
          <w:color w:val="252525"/>
          <w:szCs w:val="16"/>
          <w:shd w:val="clear" w:color="auto" w:fill="FFFFFF"/>
        </w:rPr>
        <w:t>(</w:t>
      </w:r>
      <w:proofErr w:type="spellStart"/>
      <w:r w:rsidRPr="00D524E4">
        <w:rPr>
          <w:rFonts w:cs="Arial"/>
          <w:b/>
          <w:bCs/>
          <w:i/>
          <w:iCs/>
          <w:color w:val="252525"/>
          <w:szCs w:val="16"/>
          <w:shd w:val="clear" w:color="auto" w:fill="FFFFFF"/>
        </w:rPr>
        <w:t>Saguinus</w:t>
      </w:r>
      <w:proofErr w:type="spellEnd"/>
      <w:r w:rsidRPr="00D524E4">
        <w:rPr>
          <w:rFonts w:cs="Arial"/>
          <w:b/>
          <w:bCs/>
          <w:i/>
          <w:iCs/>
          <w:color w:val="252525"/>
          <w:szCs w:val="16"/>
          <w:shd w:val="clear" w:color="auto" w:fill="FFFFFF"/>
        </w:rPr>
        <w:t xml:space="preserve"> </w:t>
      </w:r>
      <w:proofErr w:type="spellStart"/>
      <w:r w:rsidRPr="00D524E4">
        <w:rPr>
          <w:rFonts w:cs="Arial"/>
          <w:b/>
          <w:bCs/>
          <w:i/>
          <w:iCs/>
          <w:color w:val="252525"/>
          <w:szCs w:val="16"/>
          <w:shd w:val="clear" w:color="auto" w:fill="FFFFFF"/>
        </w:rPr>
        <w:t>oedipus</w:t>
      </w:r>
      <w:proofErr w:type="spellEnd"/>
      <w:r w:rsidRPr="00D524E4">
        <w:rPr>
          <w:rFonts w:cs="Arial"/>
          <w:color w:val="252525"/>
          <w:szCs w:val="16"/>
          <w:shd w:val="clear" w:color="auto" w:fill="FFFFFF"/>
        </w:rPr>
        <w:t>)</w:t>
      </w:r>
      <w:r w:rsidR="00BE0CED" w:rsidRPr="00D524E4">
        <w:rPr>
          <w:sz w:val="32"/>
        </w:rPr>
        <w:t xml:space="preserve"> </w:t>
      </w:r>
      <w:r w:rsidR="00BE0CED">
        <w:t>especie</w:t>
      </w:r>
      <w:r>
        <w:t xml:space="preserve"> críticamente amenazad</w:t>
      </w:r>
      <w:r w:rsidR="00D11D6E">
        <w:t>a</w:t>
      </w:r>
      <w:r>
        <w:t>,</w:t>
      </w:r>
      <w:r w:rsidR="00BE0CED">
        <w:t xml:space="preserve"> </w:t>
      </w:r>
      <w:r w:rsidR="00D11D6E">
        <w:t xml:space="preserve">se </w:t>
      </w:r>
      <w:r w:rsidR="00BE0CED">
        <w:t xml:space="preserve">ha venido </w:t>
      </w:r>
      <w:r>
        <w:t xml:space="preserve">recuperando en la zona, </w:t>
      </w:r>
      <w:r w:rsidR="00D11D6E">
        <w:t>d</w:t>
      </w:r>
      <w:r>
        <w:t>ebido</w:t>
      </w:r>
      <w:r w:rsidR="00BE0CED">
        <w:t xml:space="preserve"> a </w:t>
      </w:r>
      <w:r>
        <w:t xml:space="preserve">la implementación de </w:t>
      </w:r>
      <w:r w:rsidR="00BE0CED">
        <w:t>los corredores</w:t>
      </w:r>
      <w:r>
        <w:t xml:space="preserve"> biológicos que se</w:t>
      </w:r>
      <w:r w:rsidR="00BE0CED">
        <w:t xml:space="preserve"> identifica</w:t>
      </w:r>
      <w:r>
        <w:t>r</w:t>
      </w:r>
      <w:r w:rsidR="00BE0CED">
        <w:t>o</w:t>
      </w:r>
      <w:r>
        <w:t>n</w:t>
      </w:r>
      <w:r w:rsidR="00BE0CED">
        <w:t xml:space="preserve"> </w:t>
      </w:r>
      <w:r>
        <w:t xml:space="preserve">en las áreas de amortiguación del Santuario de Flora y Fauna Los Colorados. </w:t>
      </w:r>
      <w:r w:rsidR="00283EA6">
        <w:t xml:space="preserve">Los Titis se ven favorecidos en esta vereda por la </w:t>
      </w:r>
      <w:r w:rsidR="00BE0CED">
        <w:t xml:space="preserve">presencia </w:t>
      </w:r>
      <w:r w:rsidR="00D11D6E">
        <w:t xml:space="preserve">de </w:t>
      </w:r>
      <w:r w:rsidR="00BE0CED">
        <w:t>cultivos de frutales permanentes</w:t>
      </w:r>
      <w:r>
        <w:t xml:space="preserve"> como </w:t>
      </w:r>
      <w:r w:rsidR="00D11D6E">
        <w:t>el</w:t>
      </w:r>
      <w:r>
        <w:t xml:space="preserve"> aguacate y </w:t>
      </w:r>
      <w:r w:rsidR="00D11D6E">
        <w:t xml:space="preserve">el </w:t>
      </w:r>
      <w:r>
        <w:t>mango</w:t>
      </w:r>
      <w:r w:rsidR="00283EA6">
        <w:t xml:space="preserve"> </w:t>
      </w:r>
      <w:r w:rsidR="00BE0CED">
        <w:t xml:space="preserve">que le sirven de alimentación y </w:t>
      </w:r>
      <w:r w:rsidR="00D11D6E">
        <w:t xml:space="preserve">por </w:t>
      </w:r>
      <w:r w:rsidR="00283EA6">
        <w:t xml:space="preserve">el alto grado de conservación de bosques presentes en la zona que sirve </w:t>
      </w:r>
      <w:r w:rsidR="00BE0CED">
        <w:t>de h</w:t>
      </w:r>
      <w:r w:rsidR="00D11D6E">
        <w:t>á</w:t>
      </w:r>
      <w:r w:rsidR="00BE0CED">
        <w:t>bita</w:t>
      </w:r>
      <w:r w:rsidR="00D11D6E">
        <w:t>t</w:t>
      </w:r>
      <w:r w:rsidR="00BE0CED">
        <w:t>.</w:t>
      </w:r>
    </w:p>
    <w:p w:rsidR="00AA4D46" w:rsidRDefault="00AA4D46" w:rsidP="00AC7F82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540502" cy="2942249"/>
            <wp:effectExtent l="19050" t="0" r="3048" b="0"/>
            <wp:docPr id="3" name="Imagen 3" descr="C:\Users\Public\Pictures\Sample Pictures\fotos mosquera\Saved Games\Desktop\CA (2)\114_0812\IMG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fotos mosquera\Saved Games\Desktop\CA (2)\114_0812\IMG_0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t="11307" b="1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09" cy="294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A8" w:rsidRDefault="00BE0CED" w:rsidP="00AC7F82">
      <w:pPr>
        <w:jc w:val="both"/>
      </w:pPr>
      <w:r>
        <w:t>La marimonda o mico prieto</w:t>
      </w:r>
      <w:r w:rsidR="003A4E11">
        <w:t xml:space="preserve"> (</w:t>
      </w:r>
      <w:r w:rsidR="003A4E11" w:rsidRPr="003A4E11">
        <w:rPr>
          <w:i/>
        </w:rPr>
        <w:t>Ateles</w:t>
      </w:r>
      <w:r w:rsidR="003A4E11">
        <w:rPr>
          <w:i/>
        </w:rPr>
        <w:t xml:space="preserve"> </w:t>
      </w:r>
      <w:proofErr w:type="spellStart"/>
      <w:r w:rsidR="00C770A8">
        <w:rPr>
          <w:i/>
        </w:rPr>
        <w:t>fusciceps</w:t>
      </w:r>
      <w:proofErr w:type="spellEnd"/>
      <w:r w:rsidR="003A4E11">
        <w:t>)</w:t>
      </w:r>
      <w:r>
        <w:t xml:space="preserve"> una especie </w:t>
      </w:r>
      <w:r w:rsidR="00C770A8">
        <w:t xml:space="preserve">catalogada en peligro </w:t>
      </w:r>
      <w:proofErr w:type="spellStart"/>
      <w:r w:rsidR="00C770A8">
        <w:t>critico</w:t>
      </w:r>
      <w:proofErr w:type="spellEnd"/>
      <w:r w:rsidR="00C770A8">
        <w:t xml:space="preserve"> de extinción. Este primate hac</w:t>
      </w:r>
      <w:r w:rsidR="00D11D6E">
        <w:t>ía</w:t>
      </w:r>
      <w:r w:rsidR="00C770A8">
        <w:t xml:space="preserve"> presencia en la zona,</w:t>
      </w:r>
      <w:r>
        <w:t xml:space="preserve"> </w:t>
      </w:r>
      <w:r w:rsidR="00C770A8">
        <w:t xml:space="preserve">en la reserva </w:t>
      </w:r>
      <w:r w:rsidR="00D11D6E">
        <w:t>M</w:t>
      </w:r>
      <w:r w:rsidR="00C770A8">
        <w:t xml:space="preserve">esa de </w:t>
      </w:r>
      <w:r w:rsidR="00D11D6E">
        <w:t>P</w:t>
      </w:r>
      <w:r w:rsidR="00C770A8">
        <w:t xml:space="preserve">iedra </w:t>
      </w:r>
      <w:r w:rsidR="00D11D6E">
        <w:t>con tan</w:t>
      </w:r>
      <w:r w:rsidR="00C770A8">
        <w:t xml:space="preserve"> solo </w:t>
      </w:r>
      <w:r w:rsidR="00D11D6E">
        <w:t xml:space="preserve">dos individuos </w:t>
      </w:r>
      <w:r w:rsidR="00D11D6E">
        <w:lastRenderedPageBreak/>
        <w:t>para</w:t>
      </w:r>
      <w:r w:rsidR="00C770A8">
        <w:t xml:space="preserve"> el año 2006, </w:t>
      </w:r>
      <w:r w:rsidR="00D11D6E">
        <w:t xml:space="preserve">y </w:t>
      </w:r>
      <w:r w:rsidR="00C770A8">
        <w:t>que eran avistad</w:t>
      </w:r>
      <w:r w:rsidR="00D11D6E">
        <w:t>o</w:t>
      </w:r>
      <w:r w:rsidR="00C770A8">
        <w:t>s por los produc</w:t>
      </w:r>
      <w:r w:rsidR="00D11D6E">
        <w:t>tores</w:t>
      </w:r>
      <w:r w:rsidR="00C770A8">
        <w:t xml:space="preserve">. Con la identificación de los corredores y el trabajo que se está realizando con el </w:t>
      </w:r>
      <w:r w:rsidR="00D11D6E">
        <w:t>P</w:t>
      </w:r>
      <w:r w:rsidR="00C770A8">
        <w:t xml:space="preserve">rograma </w:t>
      </w:r>
      <w:r w:rsidR="00D11D6E">
        <w:t>P</w:t>
      </w:r>
      <w:r w:rsidR="00C770A8">
        <w:t xml:space="preserve">aisajes de </w:t>
      </w:r>
      <w:r w:rsidR="00D11D6E">
        <w:t>C</w:t>
      </w:r>
      <w:r w:rsidR="00C770A8">
        <w:t>onservación</w:t>
      </w:r>
      <w:r w:rsidR="00D11D6E">
        <w:t xml:space="preserve">, </w:t>
      </w:r>
      <w:r w:rsidR="00C770A8">
        <w:t xml:space="preserve">se </w:t>
      </w:r>
      <w:proofErr w:type="gramStart"/>
      <w:r w:rsidR="00C770A8">
        <w:t>ha  evidenciado</w:t>
      </w:r>
      <w:proofErr w:type="gramEnd"/>
      <w:r w:rsidR="00C770A8">
        <w:t xml:space="preserve"> la presencia de seis </w:t>
      </w:r>
      <w:r w:rsidR="00D11D6E">
        <w:t>individuos</w:t>
      </w:r>
      <w:r w:rsidR="00C770A8">
        <w:t xml:space="preserve"> en el predio Mis Deseos</w:t>
      </w:r>
      <w:r w:rsidR="00D11D6E">
        <w:t>. Los trabajos de seguimiento indican que recorre una distancia de tres kilómetros a través de</w:t>
      </w:r>
      <w:r w:rsidR="00C770A8">
        <w:t xml:space="preserve"> los corredores biológicos de conectividad.</w:t>
      </w:r>
    </w:p>
    <w:p w:rsidR="003932E7" w:rsidRDefault="00AA4D46" w:rsidP="00AC7F82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612130" cy="3252470"/>
            <wp:effectExtent l="19050" t="0" r="7620" b="0"/>
            <wp:docPr id="4" name="Imagen 4" descr="C:\Users\Public\Pictures\Sample Pictures\fotos mosquera\Saved Games\Desktop\DCIM\174_1117\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fotos mosquera\Saved Games\Desktop\DCIM\174_1117\IMG_2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7C9" w:rsidRDefault="003932E7" w:rsidP="00AC7F82">
      <w:pPr>
        <w:jc w:val="both"/>
      </w:pPr>
      <w:r>
        <w:t xml:space="preserve">El mico colorado o mono aullador </w:t>
      </w:r>
      <w:r w:rsidR="00F85401" w:rsidRPr="00F85401">
        <w:rPr>
          <w:rFonts w:cs="Arial"/>
          <w:color w:val="252525"/>
          <w:sz w:val="20"/>
          <w:szCs w:val="16"/>
          <w:shd w:val="clear" w:color="auto" w:fill="FFFFFF"/>
        </w:rPr>
        <w:t>(</w:t>
      </w:r>
      <w:proofErr w:type="spellStart"/>
      <w:r w:rsidR="00F85401" w:rsidRPr="00F85401">
        <w:rPr>
          <w:rFonts w:cs="Arial"/>
          <w:bCs/>
          <w:i/>
          <w:iCs/>
          <w:color w:val="252525"/>
          <w:sz w:val="20"/>
          <w:szCs w:val="16"/>
          <w:shd w:val="clear" w:color="auto" w:fill="FFFFFF"/>
        </w:rPr>
        <w:t>Alouatta</w:t>
      </w:r>
      <w:proofErr w:type="spellEnd"/>
      <w:r w:rsidR="00F85401" w:rsidRPr="00F85401">
        <w:rPr>
          <w:rFonts w:cs="Arial"/>
          <w:bCs/>
          <w:i/>
          <w:iCs/>
          <w:color w:val="252525"/>
          <w:sz w:val="20"/>
          <w:szCs w:val="16"/>
          <w:shd w:val="clear" w:color="auto" w:fill="FFFFFF"/>
        </w:rPr>
        <w:t xml:space="preserve"> </w:t>
      </w:r>
      <w:proofErr w:type="spellStart"/>
      <w:r w:rsidR="00F85401" w:rsidRPr="00F85401">
        <w:rPr>
          <w:rFonts w:cs="Arial"/>
          <w:bCs/>
          <w:i/>
          <w:iCs/>
          <w:color w:val="252525"/>
          <w:sz w:val="20"/>
          <w:szCs w:val="16"/>
          <w:shd w:val="clear" w:color="auto" w:fill="FFFFFF"/>
        </w:rPr>
        <w:t>seniculus</w:t>
      </w:r>
      <w:proofErr w:type="spellEnd"/>
      <w:r w:rsidR="00F85401" w:rsidRPr="00F85401">
        <w:rPr>
          <w:rFonts w:cs="Arial"/>
          <w:color w:val="252525"/>
          <w:sz w:val="20"/>
          <w:szCs w:val="16"/>
          <w:shd w:val="clear" w:color="auto" w:fill="FFFFFF"/>
        </w:rPr>
        <w:t>)</w:t>
      </w:r>
      <w:r w:rsidR="00F85401" w:rsidRPr="00F85401">
        <w:rPr>
          <w:sz w:val="28"/>
        </w:rPr>
        <w:t xml:space="preserve"> </w:t>
      </w:r>
      <w:r>
        <w:t xml:space="preserve">es una especie muy reconocida </w:t>
      </w:r>
      <w:r w:rsidR="00167711">
        <w:t>en</w:t>
      </w:r>
      <w:r>
        <w:t xml:space="preserve"> la región</w:t>
      </w:r>
      <w:r w:rsidR="00167711">
        <w:t xml:space="preserve">, siendo </w:t>
      </w:r>
      <w:r>
        <w:t>insignia de</w:t>
      </w:r>
      <w:r w:rsidR="00F85401">
        <w:t xml:space="preserve">l Santuario de Flora y Fauna Los </w:t>
      </w:r>
      <w:r w:rsidR="00167711">
        <w:t>C</w:t>
      </w:r>
      <w:r w:rsidR="00F85401">
        <w:t xml:space="preserve">olorados y del municipio </w:t>
      </w:r>
      <w:r w:rsidR="0011453E">
        <w:t xml:space="preserve">San Juan </w:t>
      </w:r>
      <w:r>
        <w:t>Nepomu</w:t>
      </w:r>
      <w:r w:rsidR="00683E4F">
        <w:t>ceno</w:t>
      </w:r>
      <w:r w:rsidR="00167711">
        <w:t>. También</w:t>
      </w:r>
      <w:r>
        <w:t xml:space="preserve"> utilizan el cor</w:t>
      </w:r>
      <w:r w:rsidR="004C47C9">
        <w:t>r</w:t>
      </w:r>
      <w:r w:rsidR="00167711">
        <w:t>edor para su movilidad</w:t>
      </w:r>
      <w:r w:rsidR="00683E4F">
        <w:t xml:space="preserve"> </w:t>
      </w:r>
      <w:r w:rsidR="00167711">
        <w:t xml:space="preserve">por </w:t>
      </w:r>
      <w:r w:rsidR="00683E4F">
        <w:t xml:space="preserve">toda </w:t>
      </w:r>
      <w:proofErr w:type="gramStart"/>
      <w:r w:rsidR="00683E4F">
        <w:t>la  zona</w:t>
      </w:r>
      <w:proofErr w:type="gramEnd"/>
      <w:r w:rsidR="00683E4F">
        <w:t>.</w:t>
      </w:r>
    </w:p>
    <w:p w:rsidR="00AA4D46" w:rsidRDefault="00F8459A" w:rsidP="00AC7F82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650230" cy="2715084"/>
            <wp:effectExtent l="19050" t="0" r="7620" b="0"/>
            <wp:docPr id="5" name="Imagen 5" descr="C:\Users\Public\Pictures\Sample Pictures\fotos mosquera\Saved Games\Desktop\DCIM\174_1117\IMG_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fotos mosquera\Saved Games\Desktop\DCIM\174_1117\IMG_2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t="18706" b="1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20" cy="271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9A" w:rsidRDefault="008E4EDC" w:rsidP="00AC7F82">
      <w:pPr>
        <w:jc w:val="both"/>
      </w:pPr>
      <w:r>
        <w:lastRenderedPageBreak/>
        <w:t>Cría</w:t>
      </w:r>
      <w:r w:rsidR="004C47C9">
        <w:t xml:space="preserve"> de mono aul</w:t>
      </w:r>
      <w:r w:rsidR="000E5049">
        <w:t xml:space="preserve">lador </w:t>
      </w:r>
      <w:r w:rsidRPr="00F85401">
        <w:rPr>
          <w:rFonts w:cs="Arial"/>
          <w:color w:val="252525"/>
          <w:sz w:val="20"/>
          <w:szCs w:val="16"/>
          <w:shd w:val="clear" w:color="auto" w:fill="FFFFFF"/>
        </w:rPr>
        <w:t>(</w:t>
      </w:r>
      <w:proofErr w:type="spellStart"/>
      <w:r w:rsidRPr="00F85401">
        <w:rPr>
          <w:rFonts w:cs="Arial"/>
          <w:bCs/>
          <w:i/>
          <w:iCs/>
          <w:color w:val="252525"/>
          <w:sz w:val="20"/>
          <w:szCs w:val="16"/>
          <w:shd w:val="clear" w:color="auto" w:fill="FFFFFF"/>
        </w:rPr>
        <w:t>Alouatta</w:t>
      </w:r>
      <w:proofErr w:type="spellEnd"/>
      <w:r w:rsidRPr="00F85401">
        <w:rPr>
          <w:rFonts w:cs="Arial"/>
          <w:bCs/>
          <w:i/>
          <w:iCs/>
          <w:color w:val="252525"/>
          <w:sz w:val="20"/>
          <w:szCs w:val="16"/>
          <w:shd w:val="clear" w:color="auto" w:fill="FFFFFF"/>
        </w:rPr>
        <w:t xml:space="preserve"> </w:t>
      </w:r>
      <w:proofErr w:type="spellStart"/>
      <w:r w:rsidRPr="00F85401">
        <w:rPr>
          <w:rFonts w:cs="Arial"/>
          <w:bCs/>
          <w:i/>
          <w:iCs/>
          <w:color w:val="252525"/>
          <w:sz w:val="20"/>
          <w:szCs w:val="16"/>
          <w:shd w:val="clear" w:color="auto" w:fill="FFFFFF"/>
        </w:rPr>
        <w:t>seniculus</w:t>
      </w:r>
      <w:proofErr w:type="spellEnd"/>
      <w:r w:rsidRPr="00F85401">
        <w:rPr>
          <w:rFonts w:cs="Arial"/>
          <w:color w:val="252525"/>
          <w:sz w:val="20"/>
          <w:szCs w:val="16"/>
          <w:shd w:val="clear" w:color="auto" w:fill="FFFFFF"/>
        </w:rPr>
        <w:t>)</w:t>
      </w:r>
      <w:r w:rsidRPr="00F85401">
        <w:rPr>
          <w:sz w:val="28"/>
        </w:rPr>
        <w:t xml:space="preserve"> </w:t>
      </w:r>
      <w:r w:rsidR="000E5049">
        <w:t>dentro de la reserva</w:t>
      </w:r>
      <w:r>
        <w:t xml:space="preserve"> Mis Deseos en la </w:t>
      </w:r>
      <w:r w:rsidR="00AC7F82">
        <w:t>v</w:t>
      </w:r>
      <w:r>
        <w:t>ereda P</w:t>
      </w:r>
      <w:r w:rsidR="00167711">
        <w:t>á</w:t>
      </w:r>
      <w:r>
        <w:t>ramo</w:t>
      </w:r>
      <w:r w:rsidR="00167711">
        <w:t xml:space="preserve">. Este lugar </w:t>
      </w:r>
      <w:r w:rsidR="000E5049">
        <w:t xml:space="preserve">sirve </w:t>
      </w:r>
      <w:r w:rsidR="00167711">
        <w:t xml:space="preserve">como refugio, fuente </w:t>
      </w:r>
      <w:r w:rsidR="000E5049">
        <w:t>de alimentación</w:t>
      </w:r>
      <w:r>
        <w:t xml:space="preserve"> y reproducción</w:t>
      </w:r>
      <w:r w:rsidR="000E5049">
        <w:t xml:space="preserve"> </w:t>
      </w:r>
      <w:r>
        <w:t xml:space="preserve">de muchas especies </w:t>
      </w:r>
      <w:r w:rsidR="000E5049">
        <w:t xml:space="preserve">sin que tengan ningún riesgo de ser capturadas como mascotas. </w:t>
      </w:r>
    </w:p>
    <w:p w:rsidR="003A4E11" w:rsidRDefault="003A4E11" w:rsidP="00AC7F82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649925" cy="2186276"/>
            <wp:effectExtent l="19050" t="0" r="7925" b="0"/>
            <wp:docPr id="6" name="Imagen 1" descr="I:\DOCUMENTOS\Dropbox\FOTOS WILMER 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CUMENTOS\Dropbox\FOTOS WILMER 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t="21391" b="2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948" cy="218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48" w:rsidRDefault="00A31A48" w:rsidP="00AC7F82">
      <w:pPr>
        <w:jc w:val="both"/>
      </w:pPr>
      <w:r>
        <w:t xml:space="preserve">Pava congona </w:t>
      </w:r>
      <w:r w:rsidRPr="00A31A48">
        <w:rPr>
          <w:rFonts w:cs="Arial"/>
          <w:color w:val="252525"/>
          <w:szCs w:val="16"/>
          <w:shd w:val="clear" w:color="auto" w:fill="FFFFFF"/>
        </w:rPr>
        <w:t>(</w:t>
      </w:r>
      <w:proofErr w:type="spellStart"/>
      <w:r w:rsidRPr="00A31A48">
        <w:rPr>
          <w:rFonts w:cs="Arial"/>
          <w:bCs/>
          <w:i/>
          <w:iCs/>
          <w:color w:val="252525"/>
          <w:szCs w:val="16"/>
          <w:shd w:val="clear" w:color="auto" w:fill="FFFFFF"/>
        </w:rPr>
        <w:t>Penelope</w:t>
      </w:r>
      <w:proofErr w:type="spellEnd"/>
      <w:r w:rsidRPr="00A31A48">
        <w:rPr>
          <w:rFonts w:cs="Arial"/>
          <w:bCs/>
          <w:i/>
          <w:iCs/>
          <w:color w:val="252525"/>
          <w:szCs w:val="16"/>
          <w:shd w:val="clear" w:color="auto" w:fill="FFFFFF"/>
        </w:rPr>
        <w:t xml:space="preserve"> </w:t>
      </w:r>
      <w:proofErr w:type="spellStart"/>
      <w:r w:rsidRPr="00A31A48">
        <w:rPr>
          <w:rFonts w:cs="Arial"/>
          <w:bCs/>
          <w:i/>
          <w:iCs/>
          <w:color w:val="252525"/>
          <w:szCs w:val="16"/>
          <w:shd w:val="clear" w:color="auto" w:fill="FFFFFF"/>
        </w:rPr>
        <w:t>purpurascens</w:t>
      </w:r>
      <w:proofErr w:type="spellEnd"/>
      <w:r w:rsidRPr="00A31A48">
        <w:rPr>
          <w:rFonts w:cs="Arial"/>
          <w:color w:val="252525"/>
          <w:szCs w:val="16"/>
          <w:shd w:val="clear" w:color="auto" w:fill="FFFFFF"/>
        </w:rPr>
        <w:t>)</w:t>
      </w:r>
      <w:r>
        <w:rPr>
          <w:rFonts w:cs="Arial"/>
          <w:color w:val="252525"/>
          <w:szCs w:val="16"/>
          <w:shd w:val="clear" w:color="auto" w:fill="FFFFFF"/>
        </w:rPr>
        <w:t xml:space="preserve">, especie que se encuentra en recuperación </w:t>
      </w:r>
      <w:r w:rsidR="00341DE1">
        <w:rPr>
          <w:rFonts w:cs="Arial"/>
          <w:color w:val="252525"/>
          <w:szCs w:val="16"/>
          <w:shd w:val="clear" w:color="auto" w:fill="FFFFFF"/>
        </w:rPr>
        <w:t xml:space="preserve">debido a la alta vegetación presente en la vereda </w:t>
      </w:r>
      <w:r w:rsidR="00AC7F82">
        <w:rPr>
          <w:rFonts w:cs="Arial"/>
          <w:color w:val="252525"/>
          <w:szCs w:val="16"/>
          <w:shd w:val="clear" w:color="auto" w:fill="FFFFFF"/>
        </w:rPr>
        <w:t>Pá</w:t>
      </w:r>
      <w:r w:rsidR="00341DE1">
        <w:rPr>
          <w:rFonts w:cs="Arial"/>
          <w:color w:val="252525"/>
          <w:szCs w:val="16"/>
          <w:shd w:val="clear" w:color="auto" w:fill="FFFFFF"/>
        </w:rPr>
        <w:t xml:space="preserve">ramo </w:t>
      </w:r>
      <w:r w:rsidR="00AC7F82">
        <w:rPr>
          <w:rFonts w:cs="Arial"/>
          <w:color w:val="252525"/>
          <w:szCs w:val="16"/>
          <w:shd w:val="clear" w:color="auto" w:fill="FFFFFF"/>
        </w:rPr>
        <w:t xml:space="preserve">y </w:t>
      </w:r>
      <w:r w:rsidR="00341DE1">
        <w:rPr>
          <w:rFonts w:cs="Arial"/>
          <w:color w:val="252525"/>
          <w:szCs w:val="16"/>
          <w:shd w:val="clear" w:color="auto" w:fill="FFFFFF"/>
        </w:rPr>
        <w:t xml:space="preserve">al cambio de conciencia de los productores que ya no realizan acciones de caza, </w:t>
      </w:r>
      <w:r w:rsidR="00AC7F82">
        <w:rPr>
          <w:rFonts w:cs="Arial"/>
          <w:color w:val="252525"/>
          <w:szCs w:val="16"/>
          <w:shd w:val="clear" w:color="auto" w:fill="FFFFFF"/>
        </w:rPr>
        <w:t xml:space="preserve">las cuales la tuvieron al borde </w:t>
      </w:r>
      <w:r w:rsidR="00341DE1">
        <w:rPr>
          <w:rFonts w:cs="Arial"/>
          <w:color w:val="252525"/>
          <w:szCs w:val="16"/>
          <w:shd w:val="clear" w:color="auto" w:fill="FFFFFF"/>
        </w:rPr>
        <w:t xml:space="preserve">de </w:t>
      </w:r>
      <w:r w:rsidR="00AC7F82">
        <w:rPr>
          <w:rFonts w:cs="Arial"/>
          <w:color w:val="252525"/>
          <w:szCs w:val="16"/>
          <w:shd w:val="clear" w:color="auto" w:fill="FFFFFF"/>
        </w:rPr>
        <w:t xml:space="preserve">la </w:t>
      </w:r>
      <w:r w:rsidR="00341DE1">
        <w:rPr>
          <w:rFonts w:cs="Arial"/>
          <w:color w:val="252525"/>
          <w:szCs w:val="16"/>
          <w:shd w:val="clear" w:color="auto" w:fill="FFFFFF"/>
        </w:rPr>
        <w:t xml:space="preserve">extinción en el año 2000. </w:t>
      </w:r>
    </w:p>
    <w:p w:rsidR="003A4E11" w:rsidRDefault="003A4E11" w:rsidP="00AC7F82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569762" cy="2819943"/>
            <wp:effectExtent l="19050" t="0" r="0" b="0"/>
            <wp:docPr id="7" name="Imagen 2" descr="I:\DOCUMENTOS\Dropbox\IMG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OCUMENTOS\Dropbox\IMG_1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t="8787" b="2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62" cy="281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F6C" w:rsidRDefault="00894F6C" w:rsidP="00AC7F82">
      <w:pPr>
        <w:jc w:val="both"/>
      </w:pPr>
      <w:proofErr w:type="gramStart"/>
      <w:r>
        <w:t xml:space="preserve">Gavilán  </w:t>
      </w:r>
      <w:r w:rsidR="0080173F">
        <w:t>H</w:t>
      </w:r>
      <w:r>
        <w:t>aba</w:t>
      </w:r>
      <w:r w:rsidR="0080173F">
        <w:t>d</w:t>
      </w:r>
      <w:r>
        <w:t>o</w:t>
      </w:r>
      <w:proofErr w:type="gramEnd"/>
      <w:r>
        <w:t xml:space="preserve"> </w:t>
      </w:r>
      <w:r w:rsidR="0080173F" w:rsidRPr="00AB46E3">
        <w:rPr>
          <w:rFonts w:cs="Arial"/>
          <w:color w:val="252525"/>
          <w:szCs w:val="25"/>
          <w:shd w:val="clear" w:color="auto" w:fill="FFFFFF"/>
        </w:rPr>
        <w:t>(</w:t>
      </w:r>
      <w:proofErr w:type="spellStart"/>
      <w:r w:rsidR="0080173F" w:rsidRPr="00AB46E3">
        <w:rPr>
          <w:rFonts w:cs="Arial"/>
          <w:bCs/>
          <w:i/>
          <w:iCs/>
          <w:color w:val="252525"/>
          <w:szCs w:val="25"/>
          <w:shd w:val="clear" w:color="auto" w:fill="FFFFFF"/>
        </w:rPr>
        <w:t>Buteo</w:t>
      </w:r>
      <w:proofErr w:type="spellEnd"/>
      <w:r w:rsidR="0080173F" w:rsidRPr="00AB46E3">
        <w:rPr>
          <w:rFonts w:cs="Arial"/>
          <w:bCs/>
          <w:i/>
          <w:iCs/>
          <w:color w:val="252525"/>
          <w:szCs w:val="25"/>
          <w:shd w:val="clear" w:color="auto" w:fill="FFFFFF"/>
        </w:rPr>
        <w:t xml:space="preserve"> </w:t>
      </w:r>
      <w:proofErr w:type="spellStart"/>
      <w:r w:rsidR="0080173F" w:rsidRPr="00AB46E3">
        <w:rPr>
          <w:rFonts w:cs="Arial"/>
          <w:bCs/>
          <w:i/>
          <w:iCs/>
          <w:color w:val="252525"/>
          <w:szCs w:val="25"/>
          <w:shd w:val="clear" w:color="auto" w:fill="FFFFFF"/>
        </w:rPr>
        <w:t>magnirostris</w:t>
      </w:r>
      <w:proofErr w:type="spellEnd"/>
      <w:r w:rsidR="0080173F" w:rsidRPr="00AB46E3">
        <w:rPr>
          <w:rFonts w:cs="Arial"/>
          <w:color w:val="252525"/>
          <w:szCs w:val="25"/>
          <w:shd w:val="clear" w:color="auto" w:fill="FFFFFF"/>
        </w:rPr>
        <w:t>)</w:t>
      </w:r>
      <w:r w:rsidR="00B267DE" w:rsidRPr="00AB46E3">
        <w:rPr>
          <w:rFonts w:cs="Arial"/>
          <w:color w:val="252525"/>
          <w:szCs w:val="25"/>
          <w:shd w:val="clear" w:color="auto" w:fill="FFFFFF"/>
        </w:rPr>
        <w:t>,</w:t>
      </w:r>
      <w:r w:rsidR="00B267DE">
        <w:rPr>
          <w:rFonts w:cs="Arial"/>
          <w:color w:val="252525"/>
          <w:szCs w:val="25"/>
          <w:shd w:val="clear" w:color="auto" w:fill="FFFFFF"/>
        </w:rPr>
        <w:t xml:space="preserve"> especie que abunda en la región de los </w:t>
      </w:r>
      <w:r w:rsidR="00AC7F82">
        <w:rPr>
          <w:rFonts w:cs="Arial"/>
          <w:color w:val="252525"/>
          <w:szCs w:val="25"/>
          <w:shd w:val="clear" w:color="auto" w:fill="FFFFFF"/>
        </w:rPr>
        <w:t>M</w:t>
      </w:r>
      <w:r w:rsidR="00B267DE">
        <w:rPr>
          <w:rFonts w:cs="Arial"/>
          <w:color w:val="252525"/>
          <w:szCs w:val="25"/>
          <w:shd w:val="clear" w:color="auto" w:fill="FFFFFF"/>
        </w:rPr>
        <w:t xml:space="preserve">ontes de </w:t>
      </w:r>
      <w:r w:rsidR="00AC7F82">
        <w:rPr>
          <w:rFonts w:cs="Arial"/>
          <w:color w:val="252525"/>
          <w:szCs w:val="25"/>
          <w:shd w:val="clear" w:color="auto" w:fill="FFFFFF"/>
        </w:rPr>
        <w:t>M</w:t>
      </w:r>
      <w:r w:rsidR="00B267DE">
        <w:rPr>
          <w:rFonts w:cs="Arial"/>
          <w:color w:val="252525"/>
          <w:szCs w:val="25"/>
          <w:shd w:val="clear" w:color="auto" w:fill="FFFFFF"/>
        </w:rPr>
        <w:t>aría</w:t>
      </w:r>
      <w:r w:rsidR="00AC7F82">
        <w:rPr>
          <w:rFonts w:cs="Arial"/>
          <w:color w:val="252525"/>
          <w:szCs w:val="25"/>
          <w:shd w:val="clear" w:color="auto" w:fill="FFFFFF"/>
        </w:rPr>
        <w:t>.</w:t>
      </w:r>
      <w:r w:rsidR="00B267DE">
        <w:rPr>
          <w:rFonts w:cs="Arial"/>
          <w:color w:val="252525"/>
          <w:szCs w:val="25"/>
          <w:shd w:val="clear" w:color="auto" w:fill="FFFFFF"/>
        </w:rPr>
        <w:t xml:space="preserve"> </w:t>
      </w:r>
      <w:r w:rsidR="00AC7F82">
        <w:rPr>
          <w:rFonts w:cs="Arial"/>
          <w:color w:val="252525"/>
          <w:szCs w:val="25"/>
          <w:shd w:val="clear" w:color="auto" w:fill="FFFFFF"/>
        </w:rPr>
        <w:t>S</w:t>
      </w:r>
      <w:r w:rsidR="00B267DE">
        <w:rPr>
          <w:rFonts w:cs="Arial"/>
          <w:color w:val="252525"/>
          <w:szCs w:val="25"/>
          <w:shd w:val="clear" w:color="auto" w:fill="FFFFFF"/>
        </w:rPr>
        <w:t xml:space="preserve">u alimento favorito son </w:t>
      </w:r>
      <w:r w:rsidR="00AC7F82">
        <w:rPr>
          <w:rFonts w:cs="Arial"/>
          <w:color w:val="252525"/>
          <w:szCs w:val="25"/>
          <w:shd w:val="clear" w:color="auto" w:fill="FFFFFF"/>
        </w:rPr>
        <w:t>las crías de las gallinas.</w:t>
      </w:r>
    </w:p>
    <w:p w:rsidR="003A4E11" w:rsidRDefault="003A4E11" w:rsidP="00AC7F82">
      <w:pPr>
        <w:jc w:val="both"/>
      </w:pPr>
    </w:p>
    <w:p w:rsidR="003A4E11" w:rsidRDefault="003A4E11" w:rsidP="00AC7F82">
      <w:pPr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10652" cy="2183642"/>
            <wp:effectExtent l="19050" t="0" r="9098" b="0"/>
            <wp:docPr id="9" name="Imagen 4" descr="I:\DOCUMENTOS\Dropbox\DENDROBATE (4) . 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OCUMENTOS\Dropbox\DENDROBATE (4) . 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t="31280" b="1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52" cy="218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A1" w:rsidRDefault="00AB46E3" w:rsidP="00AC7F82">
      <w:pPr>
        <w:jc w:val="both"/>
      </w:pPr>
      <w:r>
        <w:t xml:space="preserve">Rana </w:t>
      </w:r>
      <w:r w:rsidRPr="00AB46E3">
        <w:rPr>
          <w:i/>
        </w:rPr>
        <w:t>(</w:t>
      </w:r>
      <w:proofErr w:type="spellStart"/>
      <w:r w:rsidRPr="00AB46E3">
        <w:rPr>
          <w:i/>
        </w:rPr>
        <w:t>Dendrobates</w:t>
      </w:r>
      <w:proofErr w:type="spellEnd"/>
      <w:r w:rsidRPr="00AB46E3">
        <w:rPr>
          <w:i/>
        </w:rPr>
        <w:t xml:space="preserve"> </w:t>
      </w:r>
      <w:proofErr w:type="spellStart"/>
      <w:r w:rsidRPr="00AB46E3">
        <w:rPr>
          <w:i/>
        </w:rPr>
        <w:t>truncatus</w:t>
      </w:r>
      <w:proofErr w:type="spellEnd"/>
      <w:r w:rsidRPr="00AB46E3">
        <w:rPr>
          <w:i/>
        </w:rPr>
        <w:t>)</w:t>
      </w:r>
      <w:r w:rsidR="00AC7F82">
        <w:rPr>
          <w:i/>
        </w:rPr>
        <w:t>.</w:t>
      </w:r>
      <w:r>
        <w:rPr>
          <w:i/>
        </w:rPr>
        <w:t xml:space="preserve"> </w:t>
      </w:r>
      <w:r w:rsidR="00AC7F82">
        <w:t>E</w:t>
      </w:r>
      <w:r w:rsidRPr="00AB46E3">
        <w:t>sta rana se encuentra en toda la zona de amortiguación del</w:t>
      </w:r>
      <w:r>
        <w:rPr>
          <w:i/>
        </w:rPr>
        <w:t xml:space="preserve"> </w:t>
      </w:r>
      <w:r w:rsidRPr="00AB46E3">
        <w:t>Santuario de Flora y Fauna Los colorados</w:t>
      </w:r>
      <w:r w:rsidR="00CE2519">
        <w:t xml:space="preserve">, enriqueciendo la biodiversidad de fauna en la vereda </w:t>
      </w:r>
      <w:r w:rsidR="00AC7F82">
        <w:t>E</w:t>
      </w:r>
      <w:r w:rsidR="00CE2519">
        <w:t>l P</w:t>
      </w:r>
      <w:r w:rsidR="00AC7F82">
        <w:t>á</w:t>
      </w:r>
      <w:r w:rsidR="00CE2519">
        <w:t>ramo</w:t>
      </w:r>
      <w:r w:rsidR="006B62A1">
        <w:t>.</w:t>
      </w:r>
    </w:p>
    <w:p w:rsidR="006B62A1" w:rsidRDefault="006B62A1" w:rsidP="00AC7F82">
      <w:pPr>
        <w:jc w:val="both"/>
      </w:pPr>
      <w:r>
        <w:rPr>
          <w:noProof/>
          <w:lang w:val="en-GB" w:eastAsia="en-GB"/>
        </w:rPr>
        <w:drawing>
          <wp:inline distT="0" distB="0" distL="0" distR="0">
            <wp:extent cx="5609856" cy="2531660"/>
            <wp:effectExtent l="19050" t="0" r="0" b="0"/>
            <wp:docPr id="10" name="Imagen 5" descr="F:\fotos selecionadas\guacamaya-vereda paramo-fhac-wilmer and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s selecionadas\guacamaya-vereda paramo-fhac-wilmer andra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56" cy="253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E3" w:rsidRDefault="006B62A1" w:rsidP="00AC7F82">
      <w:pPr>
        <w:jc w:val="both"/>
      </w:pPr>
      <w:r>
        <w:t xml:space="preserve">Guacamaya </w:t>
      </w:r>
      <w:r w:rsidRPr="006B62A1">
        <w:rPr>
          <w:i/>
        </w:rPr>
        <w:t xml:space="preserve">(Ara </w:t>
      </w:r>
      <w:proofErr w:type="spellStart"/>
      <w:r w:rsidRPr="006B62A1">
        <w:rPr>
          <w:i/>
        </w:rPr>
        <w:t>macao</w:t>
      </w:r>
      <w:proofErr w:type="spellEnd"/>
      <w:r w:rsidRPr="006B62A1">
        <w:rPr>
          <w:i/>
        </w:rPr>
        <w:t>)</w:t>
      </w:r>
      <w:r w:rsidR="00421A83">
        <w:rPr>
          <w:i/>
        </w:rPr>
        <w:t>.</w:t>
      </w:r>
      <w:r>
        <w:t xml:space="preserve"> </w:t>
      </w:r>
      <w:r w:rsidR="00421A83">
        <w:t>E</w:t>
      </w:r>
      <w:r>
        <w:t xml:space="preserve">sta hermosa ave hace presencia en la vereda </w:t>
      </w:r>
      <w:r w:rsidR="00421A83">
        <w:t>E</w:t>
      </w:r>
      <w:r>
        <w:t>l P</w:t>
      </w:r>
      <w:r w:rsidR="00421A83">
        <w:t>á</w:t>
      </w:r>
      <w:r>
        <w:t xml:space="preserve">ramo, </w:t>
      </w:r>
      <w:r w:rsidR="00421A83">
        <w:t>debido a su riqueza de f</w:t>
      </w:r>
      <w:bookmarkStart w:id="0" w:name="_GoBack"/>
      <w:bookmarkEnd w:id="0"/>
      <w:r w:rsidR="00421A83">
        <w:t xml:space="preserve">lora </w:t>
      </w:r>
      <w:r>
        <w:t xml:space="preserve">que le sirve de nidación, reproducción y </w:t>
      </w:r>
      <w:r w:rsidR="00421A83">
        <w:t>alimento</w:t>
      </w:r>
      <w:r>
        <w:t>.</w:t>
      </w:r>
    </w:p>
    <w:sectPr w:rsidR="00AB46E3" w:rsidSect="00894F6C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ACD"/>
    <w:rsid w:val="000E5049"/>
    <w:rsid w:val="00103B45"/>
    <w:rsid w:val="0011453E"/>
    <w:rsid w:val="00163967"/>
    <w:rsid w:val="00167711"/>
    <w:rsid w:val="001A0EA9"/>
    <w:rsid w:val="001A730E"/>
    <w:rsid w:val="00283EA6"/>
    <w:rsid w:val="00341DE1"/>
    <w:rsid w:val="00380394"/>
    <w:rsid w:val="003932E7"/>
    <w:rsid w:val="003A4E11"/>
    <w:rsid w:val="003A54F2"/>
    <w:rsid w:val="00421A83"/>
    <w:rsid w:val="00484084"/>
    <w:rsid w:val="004C47C9"/>
    <w:rsid w:val="00562181"/>
    <w:rsid w:val="005E4130"/>
    <w:rsid w:val="00683E4F"/>
    <w:rsid w:val="006B62A1"/>
    <w:rsid w:val="00773ACD"/>
    <w:rsid w:val="007810BA"/>
    <w:rsid w:val="007F2A9C"/>
    <w:rsid w:val="0080173F"/>
    <w:rsid w:val="00894F6C"/>
    <w:rsid w:val="008E4EDC"/>
    <w:rsid w:val="0095175A"/>
    <w:rsid w:val="00A31A48"/>
    <w:rsid w:val="00A66A0B"/>
    <w:rsid w:val="00AA4D46"/>
    <w:rsid w:val="00AB46E3"/>
    <w:rsid w:val="00AC7F82"/>
    <w:rsid w:val="00AE5833"/>
    <w:rsid w:val="00B267DE"/>
    <w:rsid w:val="00BD3B16"/>
    <w:rsid w:val="00BE0CED"/>
    <w:rsid w:val="00C669BC"/>
    <w:rsid w:val="00C770A8"/>
    <w:rsid w:val="00CE2519"/>
    <w:rsid w:val="00D11D6E"/>
    <w:rsid w:val="00D524E4"/>
    <w:rsid w:val="00EC1B86"/>
    <w:rsid w:val="00F8459A"/>
    <w:rsid w:val="00F8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0A308A-24E1-4F17-941D-CA1D3BEB4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1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8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482</Words>
  <Characters>2753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RIVERO BASINIANI Ivana</cp:lastModifiedBy>
  <cp:revision>2</cp:revision>
  <dcterms:created xsi:type="dcterms:W3CDTF">2020-06-22T09:37:00Z</dcterms:created>
  <dcterms:modified xsi:type="dcterms:W3CDTF">2020-06-22T09:37:00Z</dcterms:modified>
</cp:coreProperties>
</file>