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450" w:rsidRDefault="00167450" w:rsidP="005336A0">
      <w:pPr>
        <w:contextualSpacing/>
      </w:pPr>
    </w:p>
    <w:p w:rsidR="007A02A3" w:rsidRPr="004C5B01" w:rsidRDefault="004C5B01" w:rsidP="004C5B01">
      <w:pPr>
        <w:contextualSpacing/>
        <w:jc w:val="center"/>
        <w:rPr>
          <w:b/>
        </w:rPr>
      </w:pPr>
      <w:r w:rsidRPr="004C5B01">
        <w:rPr>
          <w:b/>
          <w:sz w:val="36"/>
        </w:rPr>
        <w:t>PROJECT PROFILE AND BRIEF</w:t>
      </w:r>
    </w:p>
    <w:p w:rsidR="005336A0" w:rsidRDefault="005336A0"/>
    <w:p w:rsidR="004C5B01" w:rsidRDefault="004C5B01">
      <w:r>
        <w:t xml:space="preserve">Organization Name: </w:t>
      </w:r>
      <w:proofErr w:type="spellStart"/>
      <w:r>
        <w:t>Zarraga</w:t>
      </w:r>
      <w:proofErr w:type="spellEnd"/>
      <w:r>
        <w:t xml:space="preserve"> Integrated Diversified Organic Farmers Association (ZIDOFA)</w:t>
      </w:r>
    </w:p>
    <w:p w:rsidR="004C5B01" w:rsidRDefault="004C5B01">
      <w:r>
        <w:t>Number of Farmer-Members: 37</w:t>
      </w:r>
    </w:p>
    <w:p w:rsidR="004C5B01" w:rsidRDefault="002A441A">
      <w:r>
        <w:t>Products:  organic pigmented rice, organic herbs and vegetables, livestock</w:t>
      </w:r>
    </w:p>
    <w:p w:rsidR="002A441A" w:rsidRDefault="002A441A">
      <w:r>
        <w:t xml:space="preserve">Location: </w:t>
      </w:r>
      <w:proofErr w:type="spellStart"/>
      <w:r>
        <w:t>Zarraga</w:t>
      </w:r>
      <w:proofErr w:type="spellEnd"/>
      <w:r>
        <w:t>, Iloilo 5004</w:t>
      </w:r>
    </w:p>
    <w:p w:rsidR="005336A0" w:rsidRDefault="00AB2CF9">
      <w:r>
        <w:t>As part of LGU</w:t>
      </w:r>
      <w:r w:rsidR="004574EB">
        <w:t xml:space="preserve"> </w:t>
      </w:r>
      <w:proofErr w:type="spellStart"/>
      <w:r w:rsidR="004574EB">
        <w:t>Zarraga’</w:t>
      </w:r>
      <w:r w:rsidR="00894B9F">
        <w:t>s</w:t>
      </w:r>
      <w:proofErr w:type="spellEnd"/>
      <w:r w:rsidR="00894B9F">
        <w:t xml:space="preserve"> vision of attaining </w:t>
      </w:r>
      <w:r w:rsidR="005336A0">
        <w:t xml:space="preserve">sustainable economic development, </w:t>
      </w:r>
      <w:r w:rsidR="00033795">
        <w:t>the promotion of climate-friendly agricultural practices which would help mitigate climate change and allow farmers</w:t>
      </w:r>
      <w:r w:rsidR="00601821">
        <w:t xml:space="preserve"> </w:t>
      </w:r>
      <w:r w:rsidR="00DC2D2F">
        <w:t xml:space="preserve">and their </w:t>
      </w:r>
      <w:r w:rsidR="00601821">
        <w:t>crops</w:t>
      </w:r>
      <w:r w:rsidR="00033795">
        <w:t xml:space="preserve"> to adapt to cha</w:t>
      </w:r>
      <w:r w:rsidR="007B1FA9">
        <w:t>nges in weather patterns, droughts, floods an</w:t>
      </w:r>
      <w:r w:rsidR="00601821">
        <w:t xml:space="preserve">d other climate-change events </w:t>
      </w:r>
      <w:r w:rsidR="003D35EC">
        <w:t>h</w:t>
      </w:r>
      <w:r w:rsidR="008A2F63">
        <w:t xml:space="preserve">as been an integral part of </w:t>
      </w:r>
      <w:r w:rsidR="0071562B">
        <w:t>a pr</w:t>
      </w:r>
      <w:r w:rsidR="0044369C">
        <w:t>o</w:t>
      </w:r>
      <w:r w:rsidR="00BB4A1A">
        <w:t xml:space="preserve">gram focused on providing sustainability and productivity </w:t>
      </w:r>
      <w:r w:rsidR="00901A6E">
        <w:t>impacts on the environment</w:t>
      </w:r>
      <w:r w:rsidR="00BB4A1A">
        <w:t>, economic</w:t>
      </w:r>
      <w:r w:rsidR="0071562B">
        <w:t xml:space="preserve"> viability</w:t>
      </w:r>
      <w:r w:rsidR="00BB4A1A">
        <w:t xml:space="preserve"> and social well-being of </w:t>
      </w:r>
      <w:proofErr w:type="spellStart"/>
      <w:r w:rsidR="00BB4A1A">
        <w:t>Zarraganhons</w:t>
      </w:r>
      <w:proofErr w:type="spellEnd"/>
      <w:r w:rsidR="00BB4A1A">
        <w:t xml:space="preserve">. </w:t>
      </w:r>
    </w:p>
    <w:p w:rsidR="00901A6E" w:rsidRDefault="00314B9C" w:rsidP="0013306C">
      <w:r>
        <w:t>This bluepri</w:t>
      </w:r>
      <w:r w:rsidR="004359C4">
        <w:t>nt for sustainability has made initial successes</w:t>
      </w:r>
      <w:r>
        <w:t xml:space="preserve"> in our municipality through the multi-agency convergence of resources and technical assistance. One such project </w:t>
      </w:r>
      <w:r w:rsidR="00767F8A">
        <w:t>which has gained much momentum</w:t>
      </w:r>
      <w:r w:rsidR="003F5FA2">
        <w:t xml:space="preserve"> in this arena</w:t>
      </w:r>
      <w:r w:rsidR="00767F8A">
        <w:t xml:space="preserve"> </w:t>
      </w:r>
      <w:r>
        <w:t>is the Regenerative Organic Agriculture Initiative using the System of Rice Intensification (SRI)</w:t>
      </w:r>
      <w:r w:rsidR="00151C86">
        <w:t xml:space="preserve"> spearheaded by the </w:t>
      </w:r>
      <w:proofErr w:type="spellStart"/>
      <w:r w:rsidR="00151C86">
        <w:t>Zarraga</w:t>
      </w:r>
      <w:proofErr w:type="spellEnd"/>
      <w:r w:rsidR="00151C86">
        <w:t xml:space="preserve"> Integrated Diversified Organ</w:t>
      </w:r>
      <w:r w:rsidR="004359C4">
        <w:t>ic Farmers Association (ZIDOFA), a small-farmer initiated project</w:t>
      </w:r>
      <w:r w:rsidR="00E26411">
        <w:t xml:space="preserve">, </w:t>
      </w:r>
      <w:r>
        <w:t xml:space="preserve">which has successfully converted </w:t>
      </w:r>
      <w:r w:rsidR="00767F8A">
        <w:t>23 hectares of previously conventional/chemical-</w:t>
      </w:r>
      <w:r>
        <w:t>based rice paddies into organic SRI rice fields</w:t>
      </w:r>
      <w:r w:rsidR="00767F8A">
        <w:t xml:space="preserve"> </w:t>
      </w:r>
      <w:r w:rsidR="00473192">
        <w:t xml:space="preserve">in a span of just over two </w:t>
      </w:r>
      <w:r w:rsidR="00767F8A">
        <w:t>year</w:t>
      </w:r>
      <w:r w:rsidR="00473192">
        <w:t>s</w:t>
      </w:r>
      <w:r w:rsidR="00767F8A">
        <w:t xml:space="preserve">.  </w:t>
      </w:r>
      <w:r w:rsidR="00333DF6">
        <w:t>ZIDOFA Projects to increase the number of participating farmers to 45 and the total land area converted to organic SRI to 30 hectares come first cropping cycle of 2017.</w:t>
      </w:r>
    </w:p>
    <w:p w:rsidR="00691FAC" w:rsidRDefault="0016426F" w:rsidP="0013306C">
      <w:r>
        <w:t>In just over two (2) years of operation, t</w:t>
      </w:r>
      <w:r w:rsidR="00767F8A">
        <w:t xml:space="preserve">he project has already gained </w:t>
      </w:r>
      <w:r w:rsidR="00901A6E">
        <w:t xml:space="preserve">the </w:t>
      </w:r>
      <w:r w:rsidR="001D05DC">
        <w:t xml:space="preserve">following </w:t>
      </w:r>
      <w:r w:rsidR="006A2D9B">
        <w:t xml:space="preserve">milestones and </w:t>
      </w:r>
      <w:r w:rsidR="00901A6E">
        <w:t xml:space="preserve">support </w:t>
      </w:r>
      <w:r w:rsidR="006A2D9B">
        <w:t>in c</w:t>
      </w:r>
      <w:r w:rsidR="001D05DC">
        <w:t xml:space="preserve">ollaboration with </w:t>
      </w:r>
      <w:r w:rsidR="00767F8A">
        <w:t>several government and priv</w:t>
      </w:r>
      <w:r w:rsidR="00CA256D">
        <w:t xml:space="preserve">ate entities: </w:t>
      </w:r>
    </w:p>
    <w:p w:rsidR="006A2D9B" w:rsidRDefault="00AA7D34" w:rsidP="003A521D">
      <w:pPr>
        <w:pStyle w:val="ListParagraph"/>
        <w:numPr>
          <w:ilvl w:val="0"/>
          <w:numId w:val="2"/>
        </w:numPr>
      </w:pPr>
      <w:r>
        <w:t xml:space="preserve">In May of 2016, ZIDOFA and its organic SRI </w:t>
      </w:r>
      <w:proofErr w:type="gramStart"/>
      <w:r>
        <w:t>rice</w:t>
      </w:r>
      <w:proofErr w:type="gramEnd"/>
      <w:r>
        <w:t xml:space="preserve"> farms were the first chosen by DA-RFO6 to be the first ever sites for the </w:t>
      </w:r>
      <w:r w:rsidR="003A521D">
        <w:t>implementation of Laser-Guided Levelling Equipment to farming organizations.</w:t>
      </w:r>
    </w:p>
    <w:p w:rsidR="00FC2350" w:rsidRDefault="006A2D9B" w:rsidP="006A2D9B">
      <w:pPr>
        <w:pStyle w:val="ListParagraph"/>
        <w:numPr>
          <w:ilvl w:val="0"/>
          <w:numId w:val="2"/>
        </w:numPr>
      </w:pPr>
      <w:r>
        <w:t xml:space="preserve">In September 2016, ZIDOFA was chosen as the lone </w:t>
      </w:r>
      <w:r w:rsidR="00FC16D3">
        <w:t xml:space="preserve">organic agriculture </w:t>
      </w:r>
      <w:r>
        <w:t>organization to be included in a Rice Marketing and Value Chain Research conducted by German Society for International Cooperation (GIZ) through its Better Rice In Asia (BRIA) project;</w:t>
      </w:r>
    </w:p>
    <w:p w:rsidR="00691FAC" w:rsidRDefault="00FC2350" w:rsidP="001165B4">
      <w:pPr>
        <w:pStyle w:val="ListParagraph"/>
        <w:numPr>
          <w:ilvl w:val="0"/>
          <w:numId w:val="2"/>
        </w:numPr>
      </w:pPr>
      <w:r>
        <w:t xml:space="preserve">In June 2016, ZIDOFA farmers were chosen as project cooperators by the Department of Agriculture for research on organic SRI at its WESVIARC facility; </w:t>
      </w:r>
    </w:p>
    <w:p w:rsidR="00691FAC" w:rsidRDefault="001D05DC" w:rsidP="002B2AF8">
      <w:pPr>
        <w:pStyle w:val="ListParagraph"/>
        <w:numPr>
          <w:ilvl w:val="0"/>
          <w:numId w:val="2"/>
        </w:numPr>
      </w:pPr>
      <w:r>
        <w:t xml:space="preserve">ZIDOFA was also </w:t>
      </w:r>
      <w:r w:rsidR="00DF7D2C">
        <w:t>chosen</w:t>
      </w:r>
      <w:r w:rsidR="00CA256D">
        <w:t xml:space="preserve"> in September 2016</w:t>
      </w:r>
      <w:r w:rsidR="00C15545">
        <w:t xml:space="preserve"> as one of only t</w:t>
      </w:r>
      <w:r w:rsidR="00DF7D2C">
        <w:t xml:space="preserve">wenty MSME’s </w:t>
      </w:r>
      <w:r w:rsidR="00C15545">
        <w:t xml:space="preserve">in the Region </w:t>
      </w:r>
      <w:r w:rsidR="00DF7D2C">
        <w:t xml:space="preserve">by </w:t>
      </w:r>
      <w:r w:rsidR="00C15545">
        <w:t xml:space="preserve"> the </w:t>
      </w:r>
      <w:r w:rsidR="00767F8A">
        <w:t>D</w:t>
      </w:r>
      <w:r w:rsidR="00DF7D2C">
        <w:t xml:space="preserve">epartment of Trade and Industry </w:t>
      </w:r>
      <w:r w:rsidR="001165B4">
        <w:t xml:space="preserve">(DTI) </w:t>
      </w:r>
      <w:r w:rsidR="00DF7D2C">
        <w:t xml:space="preserve">for its first ever national </w:t>
      </w:r>
      <w:r w:rsidR="006F5F2C">
        <w:t>p</w:t>
      </w:r>
      <w:r w:rsidR="00CF1279">
        <w:t xml:space="preserve">ilot of its Mentor Me </w:t>
      </w:r>
      <w:r w:rsidR="008635DB">
        <w:t xml:space="preserve">Program; </w:t>
      </w:r>
    </w:p>
    <w:p w:rsidR="002F5278" w:rsidRDefault="002B2AF8" w:rsidP="002B2AF8">
      <w:pPr>
        <w:pStyle w:val="ListParagraph"/>
        <w:numPr>
          <w:ilvl w:val="0"/>
          <w:numId w:val="2"/>
        </w:numPr>
      </w:pPr>
      <w:r>
        <w:t>t</w:t>
      </w:r>
      <w:r w:rsidR="006F5F2C">
        <w:t xml:space="preserve">he ZIDOFA Organic SRI Project was also </w:t>
      </w:r>
      <w:r w:rsidR="00DF7D2C">
        <w:t>chosen</w:t>
      </w:r>
      <w:r w:rsidR="00CA256D">
        <w:t xml:space="preserve"> on December of 2016</w:t>
      </w:r>
      <w:r w:rsidR="00DF7D2C">
        <w:t xml:space="preserve"> as one of only six ( 6 ) sites nationwide for trial testing of a compact village type rice huller by the </w:t>
      </w:r>
      <w:r w:rsidR="001165B4">
        <w:t xml:space="preserve">Philippine Center for </w:t>
      </w:r>
      <w:proofErr w:type="spellStart"/>
      <w:r w:rsidR="001165B4">
        <w:t xml:space="preserve">Post </w:t>
      </w:r>
      <w:r w:rsidR="00767F8A">
        <w:t>Harve</w:t>
      </w:r>
      <w:r w:rsidR="00B00711">
        <w:t>st</w:t>
      </w:r>
      <w:proofErr w:type="spellEnd"/>
      <w:r w:rsidR="00B00711">
        <w:t xml:space="preserve"> Developmen</w:t>
      </w:r>
      <w:r w:rsidR="006F5F2C">
        <w:t>t and Mechanization (</w:t>
      </w:r>
      <w:proofErr w:type="spellStart"/>
      <w:r w:rsidR="006F5F2C">
        <w:t>PhilMech</w:t>
      </w:r>
      <w:proofErr w:type="spellEnd"/>
      <w:r w:rsidR="006F5F2C">
        <w:t xml:space="preserve">); </w:t>
      </w:r>
    </w:p>
    <w:p w:rsidR="00E90467" w:rsidRDefault="002F5278" w:rsidP="002B2AF8">
      <w:pPr>
        <w:pStyle w:val="ListParagraph"/>
        <w:numPr>
          <w:ilvl w:val="0"/>
          <w:numId w:val="2"/>
        </w:numPr>
      </w:pPr>
      <w:r>
        <w:lastRenderedPageBreak/>
        <w:t>ZIDOFA was awarded by the DA RFO 6 with a Greenhouse with Drip Irrigation in consonance with ZIDOFA’s goal to promote farm diversification not only to its members but also to neighboring farm communities.</w:t>
      </w:r>
      <w:r w:rsidR="008635DB">
        <w:t>|</w:t>
      </w:r>
    </w:p>
    <w:p w:rsidR="00691FAC" w:rsidRDefault="00E90467" w:rsidP="002B2AF8">
      <w:pPr>
        <w:pStyle w:val="ListParagraph"/>
        <w:numPr>
          <w:ilvl w:val="0"/>
          <w:numId w:val="2"/>
        </w:numPr>
      </w:pPr>
      <w:r>
        <w:t xml:space="preserve">In recognition of ZIDOFA’s efforts to restore biodiversity in the farm ecosystem including the restoration of fertility of our soils through the promotion of Organic SRI, ZIDOFA has received grants from Oxfam Germany (June 2015), </w:t>
      </w:r>
      <w:proofErr w:type="spellStart"/>
      <w:r>
        <w:t>Nutiva</w:t>
      </w:r>
      <w:proofErr w:type="spellEnd"/>
      <w:r>
        <w:t xml:space="preserve"> (July 2015), </w:t>
      </w:r>
      <w:proofErr w:type="spellStart"/>
      <w:r>
        <w:t>Nutiva</w:t>
      </w:r>
      <w:proofErr w:type="spellEnd"/>
      <w:r>
        <w:t xml:space="preserve"> (Oct</w:t>
      </w:r>
      <w:r w:rsidR="006C7026">
        <w:t xml:space="preserve">ober 2015), Rapunzel &amp; Deutsche (May 2016) and Dr. </w:t>
      </w:r>
      <w:proofErr w:type="spellStart"/>
      <w:r w:rsidR="006C7026">
        <w:t>Bronner’s</w:t>
      </w:r>
      <w:proofErr w:type="spellEnd"/>
      <w:r w:rsidR="006C7026">
        <w:t xml:space="preserve"> (December of 2016) and the Department of Science and Te</w:t>
      </w:r>
      <w:r w:rsidR="008635DB">
        <w:t>chnology (DOST) (January 2017).</w:t>
      </w:r>
    </w:p>
    <w:p w:rsidR="00691FAC" w:rsidRDefault="006F5F2C" w:rsidP="002B2AF8">
      <w:pPr>
        <w:pStyle w:val="ListParagraph"/>
        <w:numPr>
          <w:ilvl w:val="0"/>
          <w:numId w:val="2"/>
        </w:numPr>
      </w:pPr>
      <w:r>
        <w:t xml:space="preserve">It was also </w:t>
      </w:r>
      <w:r w:rsidR="0013306C">
        <w:t xml:space="preserve">chosen </w:t>
      </w:r>
      <w:r>
        <w:t xml:space="preserve">in </w:t>
      </w:r>
      <w:r w:rsidR="00CA256D">
        <w:t xml:space="preserve">February 2017 </w:t>
      </w:r>
      <w:r w:rsidR="0013306C">
        <w:t>as one of the four sites in the nation to participate in the first ever testing of the Sustainable Rice Platform (SRP) with the DA, International Rice R</w:t>
      </w:r>
      <w:r w:rsidR="00D21A14">
        <w:t xml:space="preserve">esearch Institute (IRRI) and the </w:t>
      </w:r>
      <w:r w:rsidR="003F5FA2">
        <w:t xml:space="preserve">German Society for International Cooperation (GIZ) </w:t>
      </w:r>
      <w:r w:rsidR="000060D1">
        <w:t>through its Better Rice In Asia (BRIA) project</w:t>
      </w:r>
      <w:r w:rsidR="00D21A14">
        <w:t xml:space="preserve">; </w:t>
      </w:r>
    </w:p>
    <w:p w:rsidR="00D35A9D" w:rsidRDefault="00D21A14" w:rsidP="002B2AF8">
      <w:pPr>
        <w:pStyle w:val="ListParagraph"/>
        <w:numPr>
          <w:ilvl w:val="0"/>
          <w:numId w:val="2"/>
        </w:numPr>
      </w:pPr>
      <w:r>
        <w:t xml:space="preserve">In October 2017, it commenced </w:t>
      </w:r>
      <w:r w:rsidR="008A46DD">
        <w:t xml:space="preserve">collaboration with the DA and </w:t>
      </w:r>
      <w:proofErr w:type="spellStart"/>
      <w:r w:rsidR="008A46DD">
        <w:t>PhilRice</w:t>
      </w:r>
      <w:proofErr w:type="spellEnd"/>
      <w:r w:rsidR="008A46DD">
        <w:t xml:space="preserve"> Upland Rice Development Programs</w:t>
      </w:r>
      <w:r>
        <w:t xml:space="preserve"> (URDP)</w:t>
      </w:r>
      <w:r w:rsidR="008A46DD">
        <w:t xml:space="preserve"> for ZIDOFA’s seed banking </w:t>
      </w:r>
      <w:r w:rsidR="00661C49">
        <w:t>of heirloom and native rice varieties sub-component</w:t>
      </w:r>
      <w:r w:rsidR="00691FAC">
        <w:t>;</w:t>
      </w:r>
    </w:p>
    <w:p w:rsidR="00C00E66" w:rsidRDefault="00D35A9D" w:rsidP="00D35A9D">
      <w:pPr>
        <w:pStyle w:val="ListParagraph"/>
        <w:numPr>
          <w:ilvl w:val="0"/>
          <w:numId w:val="2"/>
        </w:numPr>
      </w:pPr>
      <w:r>
        <w:t xml:space="preserve">ZIDOFA was site visited by a team of officials from the Office of the Regional Executive Director (RED) Engr. </w:t>
      </w:r>
      <w:proofErr w:type="spellStart"/>
      <w:r>
        <w:t>Remelyn</w:t>
      </w:r>
      <w:proofErr w:type="spellEnd"/>
      <w:r>
        <w:t xml:space="preserve"> </w:t>
      </w:r>
      <w:proofErr w:type="spellStart"/>
      <w:r>
        <w:t>Recoter</w:t>
      </w:r>
      <w:proofErr w:type="spellEnd"/>
      <w:r>
        <w:t xml:space="preserve"> and DA Information Systems Staff headed by </w:t>
      </w:r>
      <w:proofErr w:type="spellStart"/>
      <w:r>
        <w:t>Jovy</w:t>
      </w:r>
      <w:proofErr w:type="spellEnd"/>
      <w:r>
        <w:t xml:space="preserve"> </w:t>
      </w:r>
      <w:proofErr w:type="spellStart"/>
      <w:r>
        <w:t>Gaton</w:t>
      </w:r>
      <w:proofErr w:type="spellEnd"/>
      <w:r>
        <w:t xml:space="preserve"> to assess ZIDOFA or</w:t>
      </w:r>
      <w:r w:rsidR="008635DB">
        <w:t>ganic SRI Project November 2016</w:t>
      </w:r>
    </w:p>
    <w:p w:rsidR="000060D1" w:rsidRDefault="000E4510" w:rsidP="002B2AF8">
      <w:pPr>
        <w:pStyle w:val="ListParagraph"/>
        <w:numPr>
          <w:ilvl w:val="0"/>
          <w:numId w:val="2"/>
        </w:numPr>
      </w:pPr>
      <w:r>
        <w:t>In March 2017, ZIDOFA partnered with Convergence for Organizational Resilience and Empowerment (CORE), Philippines, Inc. for a first-ever Strategic Visioning and Action Planning Workshop for an Organic SRI Initiative</w:t>
      </w:r>
    </w:p>
    <w:p w:rsidR="00255CE1" w:rsidRDefault="004F4FCC" w:rsidP="002B2AF8">
      <w:pPr>
        <w:pStyle w:val="ListParagraph"/>
        <w:numPr>
          <w:ilvl w:val="0"/>
          <w:numId w:val="2"/>
        </w:numPr>
      </w:pPr>
      <w:r>
        <w:t>ZI</w:t>
      </w:r>
      <w:r w:rsidR="00661C49">
        <w:t>DOFA</w:t>
      </w:r>
      <w:r w:rsidR="00FE2F96">
        <w:t>, in December of 2016</w:t>
      </w:r>
      <w:proofErr w:type="gramStart"/>
      <w:r w:rsidR="00FE2F96">
        <w:t>,  was</w:t>
      </w:r>
      <w:proofErr w:type="gramEnd"/>
      <w:r w:rsidR="00FE2F96">
        <w:t xml:space="preserve"> awarded a grant by </w:t>
      </w:r>
      <w:r>
        <w:t xml:space="preserve">the  Department of Science and Technology (DOST) through its Grant-In-Aid (GIA) Program for the establishment of a </w:t>
      </w:r>
      <w:proofErr w:type="spellStart"/>
      <w:r>
        <w:t>Pinawa</w:t>
      </w:r>
      <w:proofErr w:type="spellEnd"/>
      <w:r>
        <w:t xml:space="preserve"> Rice mull which will increase the </w:t>
      </w:r>
      <w:r w:rsidR="008F632A">
        <w:t xml:space="preserve">milling </w:t>
      </w:r>
      <w:r>
        <w:t xml:space="preserve">quality organic pigmented (red, black, brown, </w:t>
      </w:r>
      <w:proofErr w:type="spellStart"/>
      <w:r>
        <w:t>etc</w:t>
      </w:r>
      <w:proofErr w:type="spellEnd"/>
      <w:r>
        <w:t xml:space="preserve">) </w:t>
      </w:r>
      <w:r w:rsidR="008F632A">
        <w:t xml:space="preserve">SRI </w:t>
      </w:r>
      <w:proofErr w:type="spellStart"/>
      <w:r w:rsidR="008F632A">
        <w:t>rices</w:t>
      </w:r>
      <w:proofErr w:type="spellEnd"/>
      <w:r w:rsidR="008F632A">
        <w:t xml:space="preserve"> produced by ZIDOFA farmers.</w:t>
      </w:r>
      <w:r w:rsidR="0091062F">
        <w:t xml:space="preserve">  Installation of the rice mill was completed 15 September 2017 and milling operations for organic SRI </w:t>
      </w:r>
      <w:proofErr w:type="gramStart"/>
      <w:r w:rsidR="0091062F">
        <w:t>rice</w:t>
      </w:r>
      <w:proofErr w:type="gramEnd"/>
      <w:r w:rsidR="0091062F">
        <w:t xml:space="preserve"> w</w:t>
      </w:r>
      <w:r w:rsidR="0095763C">
        <w:t>ill commence First week of Octob</w:t>
      </w:r>
      <w:r w:rsidR="0091062F">
        <w:t>er 2017.</w:t>
      </w:r>
    </w:p>
    <w:p w:rsidR="0095763C" w:rsidRDefault="0095763C" w:rsidP="002B2AF8">
      <w:pPr>
        <w:pStyle w:val="ListParagraph"/>
        <w:numPr>
          <w:ilvl w:val="0"/>
          <w:numId w:val="2"/>
        </w:numPr>
      </w:pPr>
      <w:r>
        <w:t>In February 2017</w:t>
      </w:r>
      <w:proofErr w:type="gramStart"/>
      <w:r>
        <w:t>,  the</w:t>
      </w:r>
      <w:proofErr w:type="gramEnd"/>
      <w:r>
        <w:t xml:space="preserve"> Philippine Center for Postharvest Development and Mechanization (</w:t>
      </w:r>
      <w:proofErr w:type="spellStart"/>
      <w:r>
        <w:t>PhilMech</w:t>
      </w:r>
      <w:proofErr w:type="spellEnd"/>
      <w:r>
        <w:t>) delivered for field trial by ZIDOFA, an impeller-driven, village-type compact rice huller for milling of ZIDOFA farmers’ or</w:t>
      </w:r>
      <w:r w:rsidR="00EC1D35">
        <w:t xml:space="preserve">ganic SRI pigmented </w:t>
      </w:r>
      <w:proofErr w:type="spellStart"/>
      <w:r w:rsidR="00EC1D35">
        <w:t>Rices</w:t>
      </w:r>
      <w:proofErr w:type="spellEnd"/>
      <w:r w:rsidR="00EC1D35">
        <w:t>.</w:t>
      </w:r>
    </w:p>
    <w:p w:rsidR="00255CE1" w:rsidRDefault="006A280A" w:rsidP="00255CE1">
      <w:pPr>
        <w:pStyle w:val="ListParagraph"/>
        <w:numPr>
          <w:ilvl w:val="0"/>
          <w:numId w:val="2"/>
        </w:numPr>
      </w:pPr>
      <w:r>
        <w:t>ZIDOFA is currently the only organic agriculture organization participating in the nation’s first ever field trials of the first ever global sustainable standards for rice cultivation, the Sustainable Rice Platform, in collaboration with IRRI, DA RFO 6 and GIZ/BRIA.  ZIDOFA’s participati</w:t>
      </w:r>
      <w:r w:rsidR="00775B4E">
        <w:t xml:space="preserve">on also earmarks a first ever SRP implementation on organic-based SRI implementations. </w:t>
      </w:r>
    </w:p>
    <w:p w:rsidR="00255CE1" w:rsidRDefault="00255CE1" w:rsidP="00255CE1">
      <w:r>
        <w:t xml:space="preserve">Additionally, ZIDOFA SRI </w:t>
      </w:r>
      <w:proofErr w:type="gramStart"/>
      <w:r>
        <w:t>rice</w:t>
      </w:r>
      <w:proofErr w:type="gramEnd"/>
      <w:r>
        <w:t xml:space="preserve"> farms have b</w:t>
      </w:r>
      <w:r w:rsidR="00D35A9D">
        <w:t xml:space="preserve">een host to several </w:t>
      </w:r>
      <w:proofErr w:type="spellStart"/>
      <w:r w:rsidR="00D35A9D">
        <w:t>lakbay-aral</w:t>
      </w:r>
      <w:proofErr w:type="spellEnd"/>
      <w:r w:rsidR="00D35A9D">
        <w:t xml:space="preserve">, site visitations </w:t>
      </w:r>
      <w:r>
        <w:t>and SRI hands-on demonstration trainings to fellow farmers and interested individu</w:t>
      </w:r>
      <w:r w:rsidR="00501F2F">
        <w:t xml:space="preserve">als, </w:t>
      </w:r>
      <w:r>
        <w:t xml:space="preserve">organizations </w:t>
      </w:r>
      <w:r w:rsidR="00501F2F">
        <w:t xml:space="preserve">and government agencies </w:t>
      </w:r>
      <w:r>
        <w:t xml:space="preserve">such as: </w:t>
      </w:r>
    </w:p>
    <w:p w:rsidR="00255CE1" w:rsidRDefault="00255CE1" w:rsidP="00944098">
      <w:pPr>
        <w:pStyle w:val="ListParagraph"/>
        <w:numPr>
          <w:ilvl w:val="0"/>
          <w:numId w:val="6"/>
        </w:numPr>
      </w:pPr>
      <w:r>
        <w:t xml:space="preserve">Hands-on Demonstration </w:t>
      </w:r>
      <w:r w:rsidR="00984C42">
        <w:t>of Organic SRI to 3</w:t>
      </w:r>
      <w:r w:rsidR="00CE32A5">
        <w:t xml:space="preserve">0 farmers from the Municipality of </w:t>
      </w:r>
      <w:proofErr w:type="spellStart"/>
      <w:r w:rsidR="00CE32A5">
        <w:t>Panit</w:t>
      </w:r>
      <w:proofErr w:type="spellEnd"/>
      <w:r w:rsidR="00CE32A5">
        <w:t xml:space="preserve">-an </w:t>
      </w:r>
      <w:proofErr w:type="spellStart"/>
      <w:r w:rsidR="00CE32A5">
        <w:t>Capiz</w:t>
      </w:r>
      <w:proofErr w:type="spellEnd"/>
      <w:r w:rsidR="00CE32A5">
        <w:t xml:space="preserve"> under the </w:t>
      </w:r>
      <w:proofErr w:type="spellStart"/>
      <w:r w:rsidR="00CE32A5">
        <w:t>IRelief</w:t>
      </w:r>
      <w:proofErr w:type="spellEnd"/>
      <w:r w:rsidR="00CE32A5">
        <w:t xml:space="preserve"> Foundation </w:t>
      </w:r>
      <w:r w:rsidR="00E76A96">
        <w:t xml:space="preserve"> July</w:t>
      </w:r>
      <w:r w:rsidR="0004417B">
        <w:t xml:space="preserve"> 2015</w:t>
      </w:r>
    </w:p>
    <w:p w:rsidR="00994357" w:rsidRDefault="00994357" w:rsidP="00944098">
      <w:pPr>
        <w:pStyle w:val="ListParagraph"/>
        <w:numPr>
          <w:ilvl w:val="0"/>
          <w:numId w:val="6"/>
        </w:numPr>
      </w:pPr>
      <w:r>
        <w:t xml:space="preserve">Organic SRI Training conducted by ZIDOFA to 30 farmers in the Municipality of </w:t>
      </w:r>
      <w:proofErr w:type="spellStart"/>
      <w:r>
        <w:t>Panit</w:t>
      </w:r>
      <w:proofErr w:type="spellEnd"/>
      <w:r>
        <w:t xml:space="preserve">-an </w:t>
      </w:r>
      <w:proofErr w:type="spellStart"/>
      <w:r>
        <w:t>Capiz</w:t>
      </w:r>
      <w:proofErr w:type="spellEnd"/>
      <w:r w:rsidR="00E76A96">
        <w:t>, August 2015</w:t>
      </w:r>
    </w:p>
    <w:p w:rsidR="001C7998" w:rsidRDefault="001C7998" w:rsidP="00944098">
      <w:pPr>
        <w:pStyle w:val="ListParagraph"/>
        <w:numPr>
          <w:ilvl w:val="0"/>
          <w:numId w:val="6"/>
        </w:numPr>
      </w:pPr>
      <w:r>
        <w:lastRenderedPageBreak/>
        <w:t xml:space="preserve">Organic SRI Training conducted by ZIDOFA to 40 farmers from LGU </w:t>
      </w:r>
      <w:proofErr w:type="spellStart"/>
      <w:r>
        <w:t>Zarraga</w:t>
      </w:r>
      <w:proofErr w:type="spellEnd"/>
      <w:r>
        <w:t xml:space="preserve"> and the Municipalities of Dingle, </w:t>
      </w:r>
      <w:proofErr w:type="spellStart"/>
      <w:r>
        <w:t>Pototan</w:t>
      </w:r>
      <w:proofErr w:type="spellEnd"/>
      <w:r>
        <w:t xml:space="preserve">, Mina and </w:t>
      </w:r>
      <w:proofErr w:type="spellStart"/>
      <w:r>
        <w:t>Dumangas</w:t>
      </w:r>
      <w:proofErr w:type="spellEnd"/>
    </w:p>
    <w:p w:rsidR="00BB67EB" w:rsidRDefault="00BB67EB" w:rsidP="00944098">
      <w:pPr>
        <w:pStyle w:val="ListParagraph"/>
        <w:numPr>
          <w:ilvl w:val="0"/>
          <w:numId w:val="6"/>
        </w:numPr>
      </w:pPr>
      <w:r>
        <w:t xml:space="preserve">Organic SRI presentation in the </w:t>
      </w:r>
      <w:r w:rsidR="002917C3">
        <w:t xml:space="preserve">Department of Agriculture Regional Capability Building Seminar for Local Technical Committees  </w:t>
      </w:r>
      <w:r>
        <w:t>hosted by DA RFO 6, October 2015</w:t>
      </w:r>
    </w:p>
    <w:p w:rsidR="00CE32A5" w:rsidRDefault="00CE32A5" w:rsidP="00944098">
      <w:pPr>
        <w:pStyle w:val="ListParagraph"/>
        <w:numPr>
          <w:ilvl w:val="0"/>
          <w:numId w:val="6"/>
        </w:numPr>
      </w:pPr>
      <w:r>
        <w:t xml:space="preserve">Harvest Festival and </w:t>
      </w:r>
      <w:proofErr w:type="spellStart"/>
      <w:r>
        <w:t>Lakbay</w:t>
      </w:r>
      <w:proofErr w:type="spellEnd"/>
      <w:r>
        <w:t xml:space="preserve"> Aral on Organic SRI to 30 farmers from Municipality of </w:t>
      </w:r>
      <w:proofErr w:type="spellStart"/>
      <w:r>
        <w:t>Panit</w:t>
      </w:r>
      <w:proofErr w:type="spellEnd"/>
      <w:r>
        <w:t xml:space="preserve">-an, </w:t>
      </w:r>
      <w:proofErr w:type="spellStart"/>
      <w:r>
        <w:t>Capiz</w:t>
      </w:r>
      <w:proofErr w:type="spellEnd"/>
      <w:r>
        <w:t xml:space="preserve"> under the </w:t>
      </w:r>
      <w:proofErr w:type="spellStart"/>
      <w:r>
        <w:t>IRelief</w:t>
      </w:r>
      <w:proofErr w:type="spellEnd"/>
      <w:r>
        <w:t xml:space="preserve"> Foundation </w:t>
      </w:r>
      <w:r w:rsidR="0004417B">
        <w:t>November 2015</w:t>
      </w:r>
    </w:p>
    <w:p w:rsidR="00BB67EB" w:rsidRDefault="00BB67EB" w:rsidP="00944098">
      <w:pPr>
        <w:pStyle w:val="ListParagraph"/>
        <w:numPr>
          <w:ilvl w:val="0"/>
          <w:numId w:val="6"/>
        </w:numPr>
      </w:pPr>
      <w:r>
        <w:t xml:space="preserve">Presentation on Organic SRI and Climate Change to University of the Philippines students and Alumna, </w:t>
      </w:r>
      <w:proofErr w:type="spellStart"/>
      <w:r>
        <w:t>Pavill</w:t>
      </w:r>
      <w:r w:rsidR="006D7A20">
        <w:t>on</w:t>
      </w:r>
      <w:proofErr w:type="spellEnd"/>
      <w:r w:rsidR="006D7A20">
        <w:t xml:space="preserve"> Hotel, Bacolod City,  November </w:t>
      </w:r>
      <w:r>
        <w:t xml:space="preserve"> 2015</w:t>
      </w:r>
    </w:p>
    <w:p w:rsidR="006D7A20" w:rsidRDefault="006D7A20" w:rsidP="00944098">
      <w:pPr>
        <w:pStyle w:val="ListParagraph"/>
        <w:numPr>
          <w:ilvl w:val="0"/>
          <w:numId w:val="6"/>
        </w:numPr>
      </w:pPr>
      <w:r>
        <w:t>Presentation on Organic SRI and Climate Change to University of the Philippines students and Alumna, Breakthrough Restaurant, Iloilo City, December 2015</w:t>
      </w:r>
    </w:p>
    <w:p w:rsidR="00984C42" w:rsidRDefault="00984C42" w:rsidP="00944098">
      <w:pPr>
        <w:pStyle w:val="ListParagraph"/>
        <w:numPr>
          <w:ilvl w:val="0"/>
          <w:numId w:val="6"/>
        </w:numPr>
      </w:pPr>
      <w:r>
        <w:t xml:space="preserve">Hands-on Demonstration of Organic SRI to 60 farmers </w:t>
      </w:r>
      <w:proofErr w:type="spellStart"/>
      <w:r>
        <w:t>afrom</w:t>
      </w:r>
      <w:proofErr w:type="spellEnd"/>
      <w:r>
        <w:t xml:space="preserve"> the Municipality of </w:t>
      </w:r>
      <w:proofErr w:type="spellStart"/>
      <w:r>
        <w:t>Panit</w:t>
      </w:r>
      <w:proofErr w:type="spellEnd"/>
      <w:r>
        <w:t xml:space="preserve">-an </w:t>
      </w:r>
      <w:proofErr w:type="spellStart"/>
      <w:r>
        <w:t>Capiz</w:t>
      </w:r>
      <w:proofErr w:type="spellEnd"/>
      <w:r>
        <w:t xml:space="preserve"> under the </w:t>
      </w:r>
      <w:proofErr w:type="spellStart"/>
      <w:r>
        <w:t>IRelief</w:t>
      </w:r>
      <w:proofErr w:type="spellEnd"/>
      <w:r>
        <w:t xml:space="preserve"> Foundation  August 2015</w:t>
      </w:r>
    </w:p>
    <w:p w:rsidR="006D7A20" w:rsidRDefault="006D7A20" w:rsidP="00944098">
      <w:pPr>
        <w:pStyle w:val="ListParagraph"/>
        <w:numPr>
          <w:ilvl w:val="0"/>
          <w:numId w:val="6"/>
        </w:numPr>
      </w:pPr>
      <w:r>
        <w:t xml:space="preserve">Hands-on Demonstration of Organic SRI to 30 farmers </w:t>
      </w:r>
      <w:r w:rsidR="00984C42">
        <w:t xml:space="preserve">and high school students </w:t>
      </w:r>
      <w:r>
        <w:t>f</w:t>
      </w:r>
      <w:r w:rsidR="00FF2D09">
        <w:t xml:space="preserve">rom the Municipality of Dao, </w:t>
      </w:r>
      <w:r>
        <w:t xml:space="preserve"> </w:t>
      </w:r>
      <w:proofErr w:type="spellStart"/>
      <w:r>
        <w:t>Capiz</w:t>
      </w:r>
      <w:proofErr w:type="spellEnd"/>
      <w:r>
        <w:t xml:space="preserve"> under the </w:t>
      </w:r>
      <w:proofErr w:type="spellStart"/>
      <w:r>
        <w:t>IRelief</w:t>
      </w:r>
      <w:proofErr w:type="spellEnd"/>
      <w:r>
        <w:t xml:space="preserve"> Foundation </w:t>
      </w:r>
      <w:r w:rsidR="00FF2D09">
        <w:t xml:space="preserve"> August 2016</w:t>
      </w:r>
    </w:p>
    <w:p w:rsidR="006D7A20" w:rsidRDefault="006D7A20" w:rsidP="00944098">
      <w:pPr>
        <w:pStyle w:val="ListParagraph"/>
        <w:numPr>
          <w:ilvl w:val="0"/>
          <w:numId w:val="6"/>
        </w:numPr>
      </w:pPr>
      <w:r>
        <w:t xml:space="preserve">Harvest Festival and </w:t>
      </w:r>
      <w:proofErr w:type="spellStart"/>
      <w:r>
        <w:t>L</w:t>
      </w:r>
      <w:r w:rsidR="00FF2D09">
        <w:t>akbay</w:t>
      </w:r>
      <w:proofErr w:type="spellEnd"/>
      <w:r w:rsidR="00FF2D09">
        <w:t xml:space="preserve"> Aral on Organic SRI to 40 </w:t>
      </w:r>
      <w:r>
        <w:t>farme</w:t>
      </w:r>
      <w:r w:rsidR="00FF2D09">
        <w:t>rs from Municipality of Dao</w:t>
      </w:r>
      <w:r>
        <w:t xml:space="preserve">, </w:t>
      </w:r>
      <w:proofErr w:type="spellStart"/>
      <w:r>
        <w:t>Capiz</w:t>
      </w:r>
      <w:proofErr w:type="spellEnd"/>
      <w:r>
        <w:t xml:space="preserve"> under the </w:t>
      </w:r>
      <w:proofErr w:type="spellStart"/>
      <w:r>
        <w:t>IRelief</w:t>
      </w:r>
      <w:proofErr w:type="spellEnd"/>
      <w:r>
        <w:t xml:space="preserve"> Foundation </w:t>
      </w:r>
      <w:r w:rsidR="00FF2D09">
        <w:t>November 2016</w:t>
      </w:r>
    </w:p>
    <w:p w:rsidR="00FE17F6" w:rsidRDefault="00FF2D09" w:rsidP="00944098">
      <w:pPr>
        <w:pStyle w:val="ListParagraph"/>
        <w:numPr>
          <w:ilvl w:val="0"/>
          <w:numId w:val="6"/>
        </w:numPr>
      </w:pPr>
      <w:r>
        <w:t>Organic SRI training for 30 farmers belonging to three barangays from the Municipality of</w:t>
      </w:r>
      <w:r w:rsidR="00FE17F6">
        <w:t xml:space="preserve"> Santa Barbara, Iloilo June, 2016</w:t>
      </w:r>
    </w:p>
    <w:p w:rsidR="00746AA8" w:rsidRDefault="00746AA8" w:rsidP="00944098">
      <w:pPr>
        <w:pStyle w:val="ListParagraph"/>
        <w:numPr>
          <w:ilvl w:val="0"/>
          <w:numId w:val="6"/>
        </w:numPr>
      </w:pPr>
      <w:r>
        <w:t>ZIDOFA was site visited by a team of officials from the Provincial and Regional Offices of the Department of Science and Technology  (DOST VI) to assess ZIDOFA organic SRI Project, October 2016</w:t>
      </w:r>
    </w:p>
    <w:p w:rsidR="00A32862" w:rsidRDefault="00A32862" w:rsidP="00944098">
      <w:pPr>
        <w:pStyle w:val="ListParagraph"/>
        <w:numPr>
          <w:ilvl w:val="0"/>
          <w:numId w:val="6"/>
        </w:numPr>
      </w:pPr>
      <w:r>
        <w:t xml:space="preserve">ZIDOFA monitored, mentored and evaluated 28 organic SRI rice fields in 12 Barangays in the Municipality of Dao, </w:t>
      </w:r>
      <w:proofErr w:type="spellStart"/>
      <w:r>
        <w:t>Capiz</w:t>
      </w:r>
      <w:proofErr w:type="spellEnd"/>
    </w:p>
    <w:p w:rsidR="004C6754" w:rsidRDefault="00FE17F6" w:rsidP="00944098">
      <w:pPr>
        <w:pStyle w:val="ListParagraph"/>
        <w:numPr>
          <w:ilvl w:val="0"/>
          <w:numId w:val="6"/>
        </w:numPr>
      </w:pPr>
      <w:r>
        <w:t xml:space="preserve">Hosted </w:t>
      </w:r>
      <w:proofErr w:type="spellStart"/>
      <w:r>
        <w:t>Lakbay</w:t>
      </w:r>
      <w:proofErr w:type="spellEnd"/>
      <w:r>
        <w:t>-Aral and Knowledge tour of 30 farmer from three barangays from the Municipality of Santa Barbara, Iloilo, October, 2016</w:t>
      </w:r>
    </w:p>
    <w:p w:rsidR="004C6754" w:rsidRDefault="004C6754" w:rsidP="00944098">
      <w:pPr>
        <w:pStyle w:val="ListParagraph"/>
        <w:numPr>
          <w:ilvl w:val="0"/>
          <w:numId w:val="6"/>
        </w:numPr>
      </w:pPr>
      <w:r>
        <w:t xml:space="preserve">ZIDOFA was site visited by a team of officials from the Office of the Regional Executive Director (RED) Engr. </w:t>
      </w:r>
      <w:proofErr w:type="spellStart"/>
      <w:r>
        <w:t>Remelyn</w:t>
      </w:r>
      <w:proofErr w:type="spellEnd"/>
      <w:r>
        <w:t xml:space="preserve"> </w:t>
      </w:r>
      <w:proofErr w:type="spellStart"/>
      <w:r>
        <w:t>Recoter</w:t>
      </w:r>
      <w:proofErr w:type="spellEnd"/>
      <w:r>
        <w:t xml:space="preserve"> and DA Information Systems Staff headed by </w:t>
      </w:r>
      <w:proofErr w:type="spellStart"/>
      <w:r>
        <w:t>Jovy</w:t>
      </w:r>
      <w:proofErr w:type="spellEnd"/>
      <w:r>
        <w:t xml:space="preserve"> </w:t>
      </w:r>
      <w:proofErr w:type="spellStart"/>
      <w:r>
        <w:t>Gaton</w:t>
      </w:r>
      <w:proofErr w:type="spellEnd"/>
      <w:r>
        <w:t xml:space="preserve"> to assess ZIDOFA organic SRI Project November 2016</w:t>
      </w:r>
    </w:p>
    <w:p w:rsidR="008B4F5A" w:rsidRDefault="008B4F5A" w:rsidP="00944098">
      <w:pPr>
        <w:pStyle w:val="ListParagraph"/>
        <w:numPr>
          <w:ilvl w:val="0"/>
          <w:numId w:val="6"/>
        </w:numPr>
      </w:pPr>
      <w:r>
        <w:t xml:space="preserve">Training on Seed Production and Multiplication for Organic Heirloom seeds conducted by </w:t>
      </w:r>
      <w:r w:rsidR="00DD0047">
        <w:t xml:space="preserve">ZIDOFA with </w:t>
      </w:r>
      <w:proofErr w:type="spellStart"/>
      <w:r>
        <w:t>PhilRice</w:t>
      </w:r>
      <w:proofErr w:type="spellEnd"/>
      <w:r>
        <w:t xml:space="preserve"> and DA RFO 6 Upland Rice Development Program (URDP) to farmers of various organizations in </w:t>
      </w:r>
      <w:proofErr w:type="spellStart"/>
      <w:r>
        <w:t>Zarraga</w:t>
      </w:r>
      <w:proofErr w:type="spellEnd"/>
      <w:r>
        <w:t>.</w:t>
      </w:r>
    </w:p>
    <w:p w:rsidR="009A4B0D" w:rsidRDefault="009A4B0D" w:rsidP="00944098">
      <w:pPr>
        <w:pStyle w:val="ListParagraph"/>
        <w:numPr>
          <w:ilvl w:val="0"/>
          <w:numId w:val="6"/>
        </w:numPr>
      </w:pPr>
      <w:r>
        <w:t xml:space="preserve">Seed Saving School conducted by Friends of ENCA Farms and Rocky Mountain Seed Alliance in Baguio City attended by select ZIDOFA farmers </w:t>
      </w:r>
    </w:p>
    <w:p w:rsidR="006D7A20" w:rsidRDefault="004C6754" w:rsidP="00944098">
      <w:pPr>
        <w:pStyle w:val="ListParagraph"/>
        <w:numPr>
          <w:ilvl w:val="0"/>
          <w:numId w:val="6"/>
        </w:numPr>
      </w:pPr>
      <w:r>
        <w:t xml:space="preserve">ZIDOFA was site-visited by the team of Assistant Secretary to the </w:t>
      </w:r>
      <w:proofErr w:type="spellStart"/>
      <w:r>
        <w:t>Visayas</w:t>
      </w:r>
      <w:proofErr w:type="spellEnd"/>
      <w:r>
        <w:t xml:space="preserve">/Operations Atty. </w:t>
      </w:r>
      <w:proofErr w:type="spellStart"/>
      <w:r>
        <w:t>Hanzel</w:t>
      </w:r>
      <w:proofErr w:type="spellEnd"/>
      <w:r>
        <w:t xml:space="preserve"> </w:t>
      </w:r>
      <w:proofErr w:type="spellStart"/>
      <w:r>
        <w:t>Didulo</w:t>
      </w:r>
      <w:proofErr w:type="spellEnd"/>
      <w:r>
        <w:t xml:space="preserve"> and</w:t>
      </w:r>
      <w:r w:rsidR="009A4B0D">
        <w:t xml:space="preserve"> his team of agricultural exper</w:t>
      </w:r>
      <w:r>
        <w:t>ts to assess the ZIDOFA Organic SRI Project December of 2016</w:t>
      </w:r>
    </w:p>
    <w:p w:rsidR="00EB0A97" w:rsidRDefault="00EB0A97" w:rsidP="00944098">
      <w:pPr>
        <w:pStyle w:val="ListParagraph"/>
        <w:numPr>
          <w:ilvl w:val="0"/>
          <w:numId w:val="6"/>
        </w:numPr>
      </w:pPr>
      <w:r>
        <w:t xml:space="preserve">Site visit by Philippine Center for </w:t>
      </w:r>
      <w:proofErr w:type="spellStart"/>
      <w:r>
        <w:t>Post Harvest</w:t>
      </w:r>
      <w:proofErr w:type="spellEnd"/>
      <w:r>
        <w:t xml:space="preserve"> Development and Mechanization (</w:t>
      </w:r>
      <w:proofErr w:type="spellStart"/>
      <w:r>
        <w:t>PhilMech</w:t>
      </w:r>
      <w:proofErr w:type="spellEnd"/>
      <w:r>
        <w:t>) Engineers to ZIDOFA organic SRI Farms, February, 2017</w:t>
      </w:r>
    </w:p>
    <w:p w:rsidR="00FF2D09" w:rsidRDefault="00A60942" w:rsidP="00944098">
      <w:pPr>
        <w:pStyle w:val="ListParagraph"/>
        <w:numPr>
          <w:ilvl w:val="0"/>
          <w:numId w:val="6"/>
        </w:numPr>
      </w:pPr>
      <w:r>
        <w:t>1</w:t>
      </w:r>
      <w:r w:rsidRPr="00A60942">
        <w:rPr>
          <w:vertAlign w:val="superscript"/>
        </w:rPr>
        <w:t>st</w:t>
      </w:r>
      <w:r>
        <w:t xml:space="preserve"> batch of International Institute of Rural Reconstruction (IIRR) sponsored  Roving Workshop on Climate Smart Agriculture Technologies as part of the Adaptation and Mitigation Initiatives in Agriculture (AMIA) Program of the DA where </w:t>
      </w:r>
      <w:r w:rsidR="006D5177">
        <w:br/>
      </w:r>
      <w:r>
        <w:lastRenderedPageBreak/>
        <w:t xml:space="preserve">ZIDOFA hosted 60 rice farmers from </w:t>
      </w:r>
      <w:proofErr w:type="spellStart"/>
      <w:r>
        <w:t>Ivisan</w:t>
      </w:r>
      <w:proofErr w:type="spellEnd"/>
      <w:r>
        <w:t xml:space="preserve"> </w:t>
      </w:r>
      <w:proofErr w:type="spellStart"/>
      <w:r>
        <w:t>Capiz</w:t>
      </w:r>
      <w:proofErr w:type="spellEnd"/>
      <w:r>
        <w:t xml:space="preserve"> to demonstrate how Organic SRI Method of Rice cultivation uses less water and reduces emissions of Green House Gas Methane – March </w:t>
      </w:r>
      <w:r w:rsidR="00C00E66">
        <w:t>17</w:t>
      </w:r>
      <w:r>
        <w:t>, 2017</w:t>
      </w:r>
    </w:p>
    <w:p w:rsidR="00A60942" w:rsidRDefault="00A60942" w:rsidP="00944098">
      <w:pPr>
        <w:pStyle w:val="ListParagraph"/>
        <w:numPr>
          <w:ilvl w:val="0"/>
          <w:numId w:val="6"/>
        </w:numPr>
      </w:pPr>
      <w:r>
        <w:t>2</w:t>
      </w:r>
      <w:r w:rsidRPr="00A60942">
        <w:rPr>
          <w:vertAlign w:val="superscript"/>
        </w:rPr>
        <w:t>nd</w:t>
      </w:r>
      <w:r>
        <w:t xml:space="preserve">  batch of International Institute of Rural Reconstruction (IIRR) sponsored  Roving Workshop on Climate Smart Agriculture Technologies as part of the Adaptation and Mitigation Initiatives in Agriculture (AMIA) Program of the DA where ZIDOFA hosted 500 rice farmers from </w:t>
      </w:r>
      <w:proofErr w:type="spellStart"/>
      <w:r>
        <w:t>Ivisan</w:t>
      </w:r>
      <w:proofErr w:type="spellEnd"/>
      <w:r>
        <w:t xml:space="preserve"> </w:t>
      </w:r>
      <w:proofErr w:type="spellStart"/>
      <w:r>
        <w:t>Capiz</w:t>
      </w:r>
      <w:proofErr w:type="spellEnd"/>
      <w:r>
        <w:t xml:space="preserve"> to demonstrate how Organic SRI Method of Rice cultivation uses less water and reduces emissions of Green House Gas Methane – March </w:t>
      </w:r>
      <w:r w:rsidR="00C00E66">
        <w:t>24</w:t>
      </w:r>
      <w:r>
        <w:t>, 2017</w:t>
      </w:r>
    </w:p>
    <w:p w:rsidR="00621913" w:rsidRDefault="00941E40" w:rsidP="00DA79F3">
      <w:pPr>
        <w:pStyle w:val="ListParagraph"/>
        <w:numPr>
          <w:ilvl w:val="0"/>
          <w:numId w:val="6"/>
        </w:numPr>
      </w:pPr>
      <w:r>
        <w:t xml:space="preserve">ZIDOFA was site-visited by a Research Team from the UP Los </w:t>
      </w:r>
      <w:proofErr w:type="spellStart"/>
      <w:r>
        <w:t>Banos</w:t>
      </w:r>
      <w:proofErr w:type="spellEnd"/>
      <w:r w:rsidR="00DA79F3">
        <w:t>(UPLB)</w:t>
      </w:r>
      <w:r>
        <w:t>/PCAARRD to ass</w:t>
      </w:r>
      <w:r w:rsidR="00DA79F3">
        <w:t>ess the field testing of ultra-c</w:t>
      </w:r>
      <w:r>
        <w:t xml:space="preserve">ompact rice mill given by </w:t>
      </w:r>
      <w:proofErr w:type="spellStart"/>
      <w:r>
        <w:t>PhilMech</w:t>
      </w:r>
      <w:proofErr w:type="spellEnd"/>
      <w:r>
        <w:t>/PCAARRD to ZIDOF</w:t>
      </w:r>
      <w:r w:rsidR="00994357">
        <w:t>A for their Organic SRI Project</w:t>
      </w:r>
      <w:r w:rsidR="009812FD">
        <w:t>, March 2017</w:t>
      </w:r>
    </w:p>
    <w:p w:rsidR="00DA79F3" w:rsidRDefault="003A5762" w:rsidP="003A5762">
      <w:pPr>
        <w:pStyle w:val="ListParagraph"/>
        <w:numPr>
          <w:ilvl w:val="0"/>
          <w:numId w:val="6"/>
        </w:numPr>
      </w:pPr>
      <w:r>
        <w:t>On September 16</w:t>
      </w:r>
      <w:r w:rsidR="00BC229D">
        <w:t xml:space="preserve">, 2017, 30 farmer representatives from the federation of </w:t>
      </w:r>
      <w:proofErr w:type="gramStart"/>
      <w:r w:rsidR="00BC229D">
        <w:t>farmers</w:t>
      </w:r>
      <w:proofErr w:type="gramEnd"/>
      <w:r w:rsidR="00BC229D">
        <w:t xml:space="preserve"> organizations from the Municipality of Pavia went on a knowledge tour of </w:t>
      </w:r>
      <w:proofErr w:type="spellStart"/>
      <w:r w:rsidR="00BC229D">
        <w:t>Zarraga</w:t>
      </w:r>
      <w:proofErr w:type="spellEnd"/>
      <w:r w:rsidR="00BC229D">
        <w:t xml:space="preserve"> organic SRI sites where ZIDOFA farmers conducted organic SRI orientation and briefings prior to actual field observations of standing organic SRI rice plants. </w:t>
      </w:r>
      <w:r w:rsidR="00BC229D">
        <w:br/>
      </w:r>
    </w:p>
    <w:p w:rsidR="00125ADB" w:rsidRDefault="001F45C6" w:rsidP="009812FD">
      <w:r>
        <w:t xml:space="preserve">As part of ZIDOFA’s advocacy to promote Organic SRI to other farmers in the region </w:t>
      </w:r>
      <w:r w:rsidR="0085328E">
        <w:t xml:space="preserve">as well as government agencies </w:t>
      </w:r>
      <w:r>
        <w:t>and to increase consumer awareness on the health, socio-economic and environmental benefits of Organic SRI method of rice cultivation and organic pi</w:t>
      </w:r>
      <w:r w:rsidR="000C4D76">
        <w:t xml:space="preserve">gmented heirloom rice varieties </w:t>
      </w:r>
      <w:r>
        <w:t xml:space="preserve"> it has aggressively participated in ex</w:t>
      </w:r>
      <w:r w:rsidR="00125ADB">
        <w:t xml:space="preserve">hibits, forums and conferences such as: </w:t>
      </w:r>
    </w:p>
    <w:p w:rsidR="009D5867" w:rsidRDefault="00125ADB" w:rsidP="00944098">
      <w:pPr>
        <w:pStyle w:val="ListParagraph"/>
        <w:numPr>
          <w:ilvl w:val="0"/>
          <w:numId w:val="7"/>
        </w:numPr>
        <w:spacing w:after="0" w:line="256" w:lineRule="auto"/>
      </w:pPr>
      <w:r>
        <w:t>12</w:t>
      </w:r>
      <w:r w:rsidRPr="009D5867">
        <w:rPr>
          <w:vertAlign w:val="superscript"/>
        </w:rPr>
        <w:t>th</w:t>
      </w:r>
      <w:r>
        <w:t xml:space="preserve"> National Organic Agriculture Organic Congress in Bacolod City, Nove</w:t>
      </w:r>
      <w:r w:rsidR="009D5867">
        <w:t xml:space="preserve">mber 2015 – Exhibitor </w:t>
      </w:r>
    </w:p>
    <w:p w:rsidR="009D5867" w:rsidRDefault="00125ADB" w:rsidP="00944098">
      <w:pPr>
        <w:pStyle w:val="ListParagraph"/>
        <w:numPr>
          <w:ilvl w:val="0"/>
          <w:numId w:val="7"/>
        </w:numPr>
        <w:spacing w:after="0" w:line="256" w:lineRule="auto"/>
      </w:pPr>
      <w:r>
        <w:t xml:space="preserve">Regional </w:t>
      </w:r>
      <w:proofErr w:type="spellStart"/>
      <w:r>
        <w:t>Agri</w:t>
      </w:r>
      <w:proofErr w:type="spellEnd"/>
      <w:r>
        <w:t xml:space="preserve">-Aqua Fair in San Jose Antique, </w:t>
      </w:r>
      <w:r w:rsidR="009D5867">
        <w:t>December 2015 – Exhibitor</w:t>
      </w:r>
    </w:p>
    <w:p w:rsidR="009D5867" w:rsidRDefault="00125ADB" w:rsidP="00944098">
      <w:pPr>
        <w:pStyle w:val="ListParagraph"/>
        <w:numPr>
          <w:ilvl w:val="0"/>
          <w:numId w:val="7"/>
        </w:numPr>
        <w:spacing w:after="0" w:line="256" w:lineRule="auto"/>
      </w:pPr>
      <w:r>
        <w:t xml:space="preserve">Central Philippine University </w:t>
      </w:r>
      <w:proofErr w:type="spellStart"/>
      <w:r>
        <w:t>Agri</w:t>
      </w:r>
      <w:proofErr w:type="spellEnd"/>
      <w:r>
        <w:t>-Research Fair</w:t>
      </w:r>
      <w:r w:rsidR="009D5867">
        <w:t xml:space="preserve"> December 2015 – Exhibitor</w:t>
      </w:r>
    </w:p>
    <w:p w:rsidR="009D5867" w:rsidRDefault="00125ADB" w:rsidP="00944098">
      <w:pPr>
        <w:pStyle w:val="ListParagraph"/>
        <w:numPr>
          <w:ilvl w:val="0"/>
          <w:numId w:val="7"/>
        </w:numPr>
        <w:spacing w:after="0" w:line="256" w:lineRule="auto"/>
      </w:pPr>
      <w:r>
        <w:t xml:space="preserve">National </w:t>
      </w:r>
      <w:proofErr w:type="spellStart"/>
      <w:r>
        <w:t>Agri</w:t>
      </w:r>
      <w:proofErr w:type="spellEnd"/>
      <w:r>
        <w:t>-Machineries Expo</w:t>
      </w:r>
      <w:r w:rsidR="009D5867">
        <w:t>, December 2015 – Attendee</w:t>
      </w:r>
    </w:p>
    <w:p w:rsidR="009D5867" w:rsidRDefault="00125ADB" w:rsidP="00944098">
      <w:pPr>
        <w:pStyle w:val="ListParagraph"/>
        <w:numPr>
          <w:ilvl w:val="0"/>
          <w:numId w:val="7"/>
        </w:numPr>
        <w:spacing w:after="0" w:line="256" w:lineRule="auto"/>
      </w:pPr>
      <w:r>
        <w:t xml:space="preserve">National Rice Technology Forum, </w:t>
      </w:r>
      <w:proofErr w:type="spellStart"/>
      <w:r>
        <w:t>Pototan</w:t>
      </w:r>
      <w:proofErr w:type="spellEnd"/>
      <w:r>
        <w:t xml:space="preserve"> Iloilo, Exhi</w:t>
      </w:r>
      <w:r w:rsidR="009D5867">
        <w:t>bit participant March 2016</w:t>
      </w:r>
    </w:p>
    <w:p w:rsidR="009D5867" w:rsidRDefault="00125ADB" w:rsidP="00944098">
      <w:pPr>
        <w:pStyle w:val="ListParagraph"/>
        <w:numPr>
          <w:ilvl w:val="0"/>
          <w:numId w:val="7"/>
        </w:numPr>
        <w:spacing w:after="0" w:line="256" w:lineRule="auto"/>
      </w:pPr>
      <w:r>
        <w:t xml:space="preserve">Regional </w:t>
      </w:r>
      <w:proofErr w:type="spellStart"/>
      <w:r>
        <w:t>Agri</w:t>
      </w:r>
      <w:proofErr w:type="spellEnd"/>
      <w:r>
        <w:t xml:space="preserve">-Aqua Fair, </w:t>
      </w:r>
      <w:proofErr w:type="spellStart"/>
      <w:r>
        <w:t>Kalibo</w:t>
      </w:r>
      <w:proofErr w:type="spellEnd"/>
      <w:r>
        <w:t xml:space="preserve"> </w:t>
      </w:r>
      <w:proofErr w:type="spellStart"/>
      <w:r>
        <w:t>Aklan</w:t>
      </w:r>
      <w:proofErr w:type="spellEnd"/>
      <w:r>
        <w:t>, Exhi</w:t>
      </w:r>
      <w:r w:rsidR="009D5867">
        <w:t>bit participant, April 2016</w:t>
      </w:r>
    </w:p>
    <w:p w:rsidR="009D5867" w:rsidRDefault="00125ADB" w:rsidP="00944098">
      <w:pPr>
        <w:pStyle w:val="ListParagraph"/>
        <w:numPr>
          <w:ilvl w:val="0"/>
          <w:numId w:val="7"/>
        </w:numPr>
        <w:spacing w:after="0" w:line="256" w:lineRule="auto"/>
      </w:pPr>
      <w:r>
        <w:t>Department of Agriculture Program Implementation for 2016 Planning Workshop, January</w:t>
      </w:r>
      <w:r w:rsidR="009D5867">
        <w:t xml:space="preserve"> 2016, Punta Villa, Iloilo</w:t>
      </w:r>
    </w:p>
    <w:p w:rsidR="009D5867" w:rsidRDefault="00125ADB" w:rsidP="00944098">
      <w:pPr>
        <w:pStyle w:val="ListParagraph"/>
        <w:numPr>
          <w:ilvl w:val="0"/>
          <w:numId w:val="7"/>
        </w:numPr>
        <w:spacing w:after="0" w:line="256" w:lineRule="auto"/>
      </w:pPr>
      <w:r>
        <w:t>Focus Group Discussion o</w:t>
      </w:r>
      <w:r w:rsidR="00480D9E">
        <w:t>n Rice Value Chain October 2016</w:t>
      </w:r>
      <w:r>
        <w:t xml:space="preserve"> WESVIA</w:t>
      </w:r>
      <w:r w:rsidR="009D5867">
        <w:t>RC  sponsored by BRIA/GIZ</w:t>
      </w:r>
    </w:p>
    <w:p w:rsidR="00631EC2" w:rsidRDefault="00A24C53" w:rsidP="00944098">
      <w:pPr>
        <w:pStyle w:val="ListParagraph"/>
        <w:numPr>
          <w:ilvl w:val="0"/>
          <w:numId w:val="7"/>
        </w:numPr>
        <w:spacing w:after="0" w:line="256" w:lineRule="auto"/>
      </w:pPr>
      <w:r>
        <w:t xml:space="preserve">Regional Organic Agriculture Congress Exhibit and Trade Fair, October 2016 </w:t>
      </w:r>
      <w:proofErr w:type="spellStart"/>
      <w:r>
        <w:t>Tigbauan</w:t>
      </w:r>
      <w:proofErr w:type="spellEnd"/>
      <w:r>
        <w:t>, Iloilo</w:t>
      </w:r>
    </w:p>
    <w:p w:rsidR="00A24C53" w:rsidRDefault="00631EC2" w:rsidP="00944098">
      <w:pPr>
        <w:pStyle w:val="ListParagraph"/>
        <w:numPr>
          <w:ilvl w:val="0"/>
          <w:numId w:val="7"/>
        </w:numPr>
        <w:spacing w:after="0" w:line="256" w:lineRule="auto"/>
      </w:pPr>
      <w:r>
        <w:t>Packaging and Labeling (3</w:t>
      </w:r>
      <w:r w:rsidRPr="00631EC2">
        <w:rPr>
          <w:vertAlign w:val="superscript"/>
        </w:rPr>
        <w:t>rd</w:t>
      </w:r>
      <w:r>
        <w:t xml:space="preserve"> Batch) Program of the Department of Trade and Industry (DTI) and the Department of Science And Technology </w:t>
      </w:r>
      <w:r w:rsidR="00326B82">
        <w:t>(DOST) October 2016</w:t>
      </w:r>
    </w:p>
    <w:p w:rsidR="00A24C53" w:rsidRDefault="006B4F17" w:rsidP="00944098">
      <w:pPr>
        <w:pStyle w:val="ListParagraph"/>
        <w:numPr>
          <w:ilvl w:val="0"/>
          <w:numId w:val="7"/>
        </w:numPr>
        <w:spacing w:after="0" w:line="256" w:lineRule="auto"/>
      </w:pPr>
      <w:proofErr w:type="spellStart"/>
      <w:r>
        <w:t>Dinagyang</w:t>
      </w:r>
      <w:proofErr w:type="spellEnd"/>
      <w:r>
        <w:t xml:space="preserve"> Trade Fair and Exhibit by Iloilo Chapter of Philippine Chamber of Commerce, January 2017</w:t>
      </w:r>
    </w:p>
    <w:p w:rsidR="00BC229D" w:rsidRDefault="006B4F17" w:rsidP="00944098">
      <w:pPr>
        <w:pStyle w:val="ListParagraph"/>
        <w:numPr>
          <w:ilvl w:val="0"/>
          <w:numId w:val="7"/>
        </w:numPr>
        <w:spacing w:after="0" w:line="256" w:lineRule="auto"/>
      </w:pPr>
      <w:proofErr w:type="spellStart"/>
      <w:r>
        <w:t>Produkto</w:t>
      </w:r>
      <w:proofErr w:type="spellEnd"/>
      <w:r>
        <w:t xml:space="preserve"> </w:t>
      </w:r>
      <w:proofErr w:type="spellStart"/>
      <w:r>
        <w:t>Lokal</w:t>
      </w:r>
      <w:proofErr w:type="spellEnd"/>
      <w:r>
        <w:t xml:space="preserve"> Trade Fair and Exhibit, </w:t>
      </w:r>
      <w:proofErr w:type="spellStart"/>
      <w:r>
        <w:t>Megaworld</w:t>
      </w:r>
      <w:proofErr w:type="spellEnd"/>
      <w:r>
        <w:t xml:space="preserve"> Festive Walk Parade, February 2017</w:t>
      </w:r>
    </w:p>
    <w:p w:rsidR="00BC229D" w:rsidRDefault="00BC229D" w:rsidP="00944098">
      <w:pPr>
        <w:pStyle w:val="ListParagraph"/>
        <w:numPr>
          <w:ilvl w:val="0"/>
          <w:numId w:val="7"/>
        </w:numPr>
        <w:spacing w:after="0" w:line="256" w:lineRule="auto"/>
      </w:pPr>
      <w:r>
        <w:t xml:space="preserve">ZIDOFA was an official exhibitor of DA RFO 6 during the </w:t>
      </w:r>
      <w:proofErr w:type="spellStart"/>
      <w:r>
        <w:t>Makina</w:t>
      </w:r>
      <w:proofErr w:type="spellEnd"/>
      <w:r>
        <w:t xml:space="preserve"> Expo </w:t>
      </w:r>
      <w:proofErr w:type="spellStart"/>
      <w:r>
        <w:t>Agri</w:t>
      </w:r>
      <w:proofErr w:type="spellEnd"/>
      <w:r>
        <w:t xml:space="preserve">-Machinery exhibits held at the Iloilo Convention Center September 2017. </w:t>
      </w:r>
    </w:p>
    <w:p w:rsidR="006B4F17" w:rsidRDefault="00A32663" w:rsidP="00944098">
      <w:pPr>
        <w:pStyle w:val="ListParagraph"/>
        <w:numPr>
          <w:ilvl w:val="0"/>
          <w:numId w:val="7"/>
        </w:numPr>
        <w:spacing w:after="0" w:line="256" w:lineRule="auto"/>
      </w:pPr>
      <w:proofErr w:type="gramStart"/>
      <w:r>
        <w:t>ZIDOFA</w:t>
      </w:r>
      <w:r w:rsidR="003A5762">
        <w:t xml:space="preserve">  is</w:t>
      </w:r>
      <w:proofErr w:type="gramEnd"/>
      <w:r w:rsidR="003A5762">
        <w:t xml:space="preserve"> currently an exhibitor at the 5</w:t>
      </w:r>
      <w:r w:rsidR="003A5762" w:rsidRPr="003A5762">
        <w:rPr>
          <w:vertAlign w:val="superscript"/>
        </w:rPr>
        <w:t>th</w:t>
      </w:r>
      <w:r w:rsidR="003A5762">
        <w:t xml:space="preserve"> Regional Organic Agriculture Congress in </w:t>
      </w:r>
      <w:proofErr w:type="spellStart"/>
      <w:r w:rsidR="003A5762">
        <w:t>Kalibo</w:t>
      </w:r>
      <w:proofErr w:type="spellEnd"/>
      <w:r w:rsidR="003A5762">
        <w:t xml:space="preserve"> </w:t>
      </w:r>
      <w:proofErr w:type="spellStart"/>
      <w:r w:rsidR="003A5762">
        <w:t>Aklan</w:t>
      </w:r>
      <w:proofErr w:type="spellEnd"/>
      <w:r w:rsidR="003A5762">
        <w:t>, Sept 27-29, 2017.</w:t>
      </w:r>
    </w:p>
    <w:p w:rsidR="006B4F17" w:rsidRDefault="00C15545" w:rsidP="00944098">
      <w:pPr>
        <w:pStyle w:val="ListParagraph"/>
        <w:numPr>
          <w:ilvl w:val="0"/>
          <w:numId w:val="7"/>
        </w:numPr>
        <w:spacing w:after="0" w:line="256" w:lineRule="auto"/>
      </w:pPr>
      <w:proofErr w:type="spellStart"/>
      <w:r>
        <w:t>Tinukib</w:t>
      </w:r>
      <w:proofErr w:type="spellEnd"/>
      <w:r>
        <w:t xml:space="preserve"> Trade Fair at SM City Iloilo, March 2017</w:t>
      </w:r>
    </w:p>
    <w:p w:rsidR="009D5867" w:rsidRDefault="00125ADB" w:rsidP="00944098">
      <w:pPr>
        <w:pStyle w:val="ListParagraph"/>
        <w:numPr>
          <w:ilvl w:val="0"/>
          <w:numId w:val="7"/>
        </w:numPr>
        <w:spacing w:after="0" w:line="256" w:lineRule="auto"/>
      </w:pPr>
      <w:r>
        <w:lastRenderedPageBreak/>
        <w:t xml:space="preserve">Department of Agriculture, OBM, NEDA 2017 </w:t>
      </w:r>
      <w:r w:rsidR="0085328E">
        <w:t xml:space="preserve">Budget </w:t>
      </w:r>
      <w:r>
        <w:t>Program Planning</w:t>
      </w:r>
      <w:r w:rsidR="00EC1BBC">
        <w:t xml:space="preserve">  Review</w:t>
      </w:r>
    </w:p>
    <w:p w:rsidR="009D5867" w:rsidRDefault="00125ADB" w:rsidP="00944098">
      <w:pPr>
        <w:pStyle w:val="ListParagraph"/>
        <w:numPr>
          <w:ilvl w:val="0"/>
          <w:numId w:val="7"/>
        </w:numPr>
        <w:spacing w:after="0" w:line="256" w:lineRule="auto"/>
      </w:pPr>
      <w:r>
        <w:t xml:space="preserve">Department of Science and Technology Grant-In-Aid Program awarded to ZIDOFA for a rice mill and two (2) motorized </w:t>
      </w:r>
      <w:proofErr w:type="spellStart"/>
      <w:r>
        <w:t>weeders</w:t>
      </w:r>
      <w:proofErr w:type="spellEnd"/>
      <w:r>
        <w:t xml:space="preserve"> (T</w:t>
      </w:r>
      <w:r w:rsidR="009D5867">
        <w:t xml:space="preserve">otal GIA Cost of </w:t>
      </w:r>
      <w:proofErr w:type="spellStart"/>
      <w:r w:rsidR="009D5867">
        <w:t>Php</w:t>
      </w:r>
      <w:proofErr w:type="spellEnd"/>
      <w:r w:rsidR="009D5867">
        <w:t xml:space="preserve"> 1million) </w:t>
      </w:r>
    </w:p>
    <w:p w:rsidR="00125ADB" w:rsidRDefault="00125ADB" w:rsidP="00944098">
      <w:pPr>
        <w:pStyle w:val="ListParagraph"/>
        <w:numPr>
          <w:ilvl w:val="0"/>
          <w:numId w:val="7"/>
        </w:numPr>
        <w:spacing w:after="0" w:line="256" w:lineRule="auto"/>
      </w:pPr>
      <w:r>
        <w:t xml:space="preserve">Department of Science </w:t>
      </w:r>
      <w:proofErr w:type="gramStart"/>
      <w:r>
        <w:t>And</w:t>
      </w:r>
      <w:proofErr w:type="gramEnd"/>
      <w:r>
        <w:t xml:space="preserve"> Technology, NEDA 2017 Budget Program Planning </w:t>
      </w:r>
      <w:r w:rsidR="00116373">
        <w:t>Review</w:t>
      </w:r>
      <w:r w:rsidR="00DD4E41">
        <w:t xml:space="preserve">. </w:t>
      </w:r>
    </w:p>
    <w:p w:rsidR="004F4FCC" w:rsidRDefault="00DD4E41" w:rsidP="000F6D08">
      <w:pPr>
        <w:pStyle w:val="ListParagraph"/>
        <w:numPr>
          <w:ilvl w:val="0"/>
          <w:numId w:val="7"/>
        </w:numPr>
        <w:spacing w:after="0" w:line="256" w:lineRule="auto"/>
      </w:pPr>
      <w:r>
        <w:t xml:space="preserve">In August of 2016, ZIDOFA was chosen by DTI VI to be one of 20 MSME’s to participate in the nation’s first launching of DTI’s Mentor Me Program. </w:t>
      </w:r>
    </w:p>
    <w:p w:rsidR="0041697E" w:rsidRDefault="00D61029" w:rsidP="000F6D08">
      <w:pPr>
        <w:pStyle w:val="ListParagraph"/>
        <w:numPr>
          <w:ilvl w:val="0"/>
          <w:numId w:val="7"/>
        </w:numPr>
        <w:spacing w:after="0" w:line="256" w:lineRule="auto"/>
      </w:pPr>
      <w:r>
        <w:t>In August of 2017, ZIDOFA was among the top 36 Social Entrepreneurs in the BPI-</w:t>
      </w:r>
      <w:proofErr w:type="spellStart"/>
      <w:r>
        <w:t>Sinag</w:t>
      </w:r>
      <w:proofErr w:type="spellEnd"/>
      <w:r>
        <w:t xml:space="preserve"> Accelerate Program. </w:t>
      </w:r>
    </w:p>
    <w:p w:rsidR="00D61029" w:rsidRDefault="00B6729B" w:rsidP="000F6D08">
      <w:pPr>
        <w:pStyle w:val="ListParagraph"/>
        <w:numPr>
          <w:ilvl w:val="0"/>
          <w:numId w:val="7"/>
        </w:numPr>
        <w:spacing w:after="0" w:line="256" w:lineRule="auto"/>
      </w:pPr>
      <w:r>
        <w:t>official exhibitor for the region 6 at the National Organic Agriculture Congress in Cagayan de Oro, October 23-27</w:t>
      </w:r>
      <w:r w:rsidR="00D61029">
        <w:br/>
      </w:r>
    </w:p>
    <w:p w:rsidR="00D07F1F" w:rsidRDefault="00D07F1F" w:rsidP="00D07F1F">
      <w:pPr>
        <w:spacing w:after="0"/>
      </w:pPr>
      <w:r>
        <w:t>T</w:t>
      </w:r>
      <w:r w:rsidR="008D760F">
        <w:t>he overriding objective of ZIDOFA’s</w:t>
      </w:r>
      <w:r>
        <w:t xml:space="preserve"> SRI Project is to create a closed-loop non-chemical organic SRI </w:t>
      </w:r>
      <w:r w:rsidR="00E4601E">
        <w:t xml:space="preserve">Rice </w:t>
      </w:r>
      <w:r>
        <w:t>value chain devoid of unscrupulous traders and middlemen. This closed-loop value chain will then produce safe, healthy and nutrient-ri</w:t>
      </w:r>
      <w:r w:rsidR="00E4601E">
        <w:t>ch brown (red, black, brown, pink, etc.</w:t>
      </w:r>
      <w:r>
        <w:t>) rice for the Filipino consumer.  This will give the farmers the ability to lower production costs, increase yields and receive all the credit and the benefits for the all the hard work they put into rice cultivation.  This will also give them a level playing field if not an edge, when cheap rice imports from the ASEAN economic integration and the upcoming lifting of Rice Quantitative Restrictions come in and make the Filipino rice farmer competitive in the global rice market</w:t>
      </w:r>
    </w:p>
    <w:p w:rsidR="0016426F" w:rsidRDefault="0016426F" w:rsidP="00D07F1F">
      <w:pPr>
        <w:spacing w:after="0"/>
      </w:pPr>
    </w:p>
    <w:p w:rsidR="008F16F0" w:rsidRDefault="00AE4D40" w:rsidP="00D07F1F">
      <w:pPr>
        <w:spacing w:after="0"/>
      </w:pPr>
      <w:r>
        <w:t>It is the aim of the project to uplift the socio-economic status of farming communities</w:t>
      </w:r>
      <w:proofErr w:type="gramStart"/>
      <w:r>
        <w:t>,  restore</w:t>
      </w:r>
      <w:proofErr w:type="gramEnd"/>
      <w:r>
        <w:t xml:space="preserve"> soil biodiversity and fertility</w:t>
      </w:r>
      <w:r w:rsidR="00AB2B88">
        <w:t>, conserve and protect farm and marine ecosystem resources</w:t>
      </w:r>
      <w:r>
        <w:t xml:space="preserve"> and reduce production costs in rice cultivation. </w:t>
      </w:r>
    </w:p>
    <w:p w:rsidR="00897B05" w:rsidRDefault="00897B05" w:rsidP="00D07F1F">
      <w:pPr>
        <w:spacing w:after="0"/>
      </w:pPr>
    </w:p>
    <w:p w:rsidR="007D265A" w:rsidRDefault="00794DE5" w:rsidP="00FC0360">
      <w:r>
        <w:br/>
      </w:r>
      <w:r w:rsidR="00AF7AB2">
        <w:t>Prepared By:</w:t>
      </w:r>
    </w:p>
    <w:p w:rsidR="00AF7AB2" w:rsidRDefault="0017545F" w:rsidP="00FC0360">
      <w:r>
        <w:rPr>
          <w:noProof/>
          <w:lang w:val="en-PH" w:eastAsia="en-PH"/>
        </w:rPr>
        <w:drawing>
          <wp:inline distT="0" distB="0" distL="0" distR="0" wp14:anchorId="578EE589" wp14:editId="20089A07">
            <wp:extent cx="1348740" cy="43041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7684" cy="442843"/>
                    </a:xfrm>
                    <a:prstGeom prst="rect">
                      <a:avLst/>
                    </a:prstGeom>
                  </pic:spPr>
                </pic:pic>
              </a:graphicData>
            </a:graphic>
          </wp:inline>
        </w:drawing>
      </w:r>
    </w:p>
    <w:p w:rsidR="007D265A" w:rsidRDefault="00564ADC" w:rsidP="007D265A">
      <w:pPr>
        <w:spacing w:after="120" w:line="240" w:lineRule="auto"/>
        <w:contextualSpacing/>
        <w:rPr>
          <w:rFonts w:ascii="Calibri" w:hAnsi="Calibri" w:cs="Calibri"/>
          <w:b/>
        </w:rPr>
      </w:pPr>
      <w:proofErr w:type="spellStart"/>
      <w:r w:rsidRPr="007D265A">
        <w:rPr>
          <w:rFonts w:ascii="Calibri" w:hAnsi="Calibri" w:cs="Calibri"/>
          <w:b/>
        </w:rPr>
        <w:t>Joby</w:t>
      </w:r>
      <w:proofErr w:type="spellEnd"/>
      <w:r w:rsidRPr="007D265A">
        <w:rPr>
          <w:rFonts w:ascii="Calibri" w:hAnsi="Calibri" w:cs="Calibri"/>
          <w:b/>
        </w:rPr>
        <w:t xml:space="preserve"> M. </w:t>
      </w:r>
      <w:proofErr w:type="spellStart"/>
      <w:r w:rsidRPr="007D265A">
        <w:rPr>
          <w:rFonts w:ascii="Calibri" w:hAnsi="Calibri" w:cs="Calibri"/>
          <w:b/>
        </w:rPr>
        <w:t>Arandela</w:t>
      </w:r>
      <w:proofErr w:type="spellEnd"/>
      <w:r w:rsidRPr="007D265A">
        <w:rPr>
          <w:rFonts w:ascii="Calibri" w:hAnsi="Calibri" w:cs="Calibri"/>
          <w:b/>
        </w:rPr>
        <w:t xml:space="preserve"> </w:t>
      </w:r>
      <w:bookmarkStart w:id="0" w:name="_GoBack"/>
      <w:bookmarkEnd w:id="0"/>
    </w:p>
    <w:p w:rsidR="007D265A" w:rsidRDefault="007D265A" w:rsidP="007D265A">
      <w:pPr>
        <w:spacing w:after="120" w:line="240" w:lineRule="auto"/>
        <w:contextualSpacing/>
        <w:rPr>
          <w:rFonts w:ascii="Calibri" w:hAnsi="Calibri" w:cs="Calibri"/>
        </w:rPr>
      </w:pPr>
      <w:r>
        <w:rPr>
          <w:rFonts w:ascii="Calibri" w:hAnsi="Calibri" w:cs="Calibri"/>
        </w:rPr>
        <w:t>Chairman</w:t>
      </w:r>
    </w:p>
    <w:p w:rsidR="007D265A" w:rsidRDefault="007D265A" w:rsidP="007D265A">
      <w:pPr>
        <w:spacing w:after="120" w:line="240" w:lineRule="auto"/>
        <w:contextualSpacing/>
        <w:rPr>
          <w:rFonts w:ascii="Calibri" w:hAnsi="Calibri" w:cs="Calibri"/>
        </w:rPr>
      </w:pPr>
      <w:proofErr w:type="spellStart"/>
      <w:r>
        <w:rPr>
          <w:rFonts w:ascii="Calibri" w:hAnsi="Calibri" w:cs="Calibri"/>
        </w:rPr>
        <w:t>Zarraga</w:t>
      </w:r>
      <w:proofErr w:type="spellEnd"/>
      <w:r>
        <w:rPr>
          <w:rFonts w:ascii="Calibri" w:hAnsi="Calibri" w:cs="Calibri"/>
        </w:rPr>
        <w:t xml:space="preserve"> Integrated Diversified Organic Farmers Association </w:t>
      </w:r>
    </w:p>
    <w:p w:rsidR="007D265A" w:rsidRDefault="007D265A" w:rsidP="007D265A">
      <w:pPr>
        <w:spacing w:after="120" w:line="240" w:lineRule="auto"/>
        <w:contextualSpacing/>
        <w:rPr>
          <w:rFonts w:ascii="Calibri" w:hAnsi="Calibri" w:cs="Calibri"/>
        </w:rPr>
      </w:pPr>
      <w:r>
        <w:rPr>
          <w:rFonts w:ascii="Calibri" w:hAnsi="Calibri" w:cs="Calibri"/>
        </w:rPr>
        <w:t xml:space="preserve">(ZIDOFA) </w:t>
      </w:r>
    </w:p>
    <w:p w:rsidR="007B1FA9" w:rsidRPr="007D265A" w:rsidRDefault="007D265A" w:rsidP="007D265A">
      <w:pPr>
        <w:spacing w:after="120" w:line="240" w:lineRule="auto"/>
        <w:contextualSpacing/>
        <w:rPr>
          <w:rFonts w:ascii="Calibri" w:hAnsi="Calibri" w:cs="Calibri"/>
          <w:b/>
        </w:rPr>
      </w:pPr>
      <w:r>
        <w:rPr>
          <w:rFonts w:ascii="Calibri" w:hAnsi="Calibri" w:cs="Calibri"/>
        </w:rPr>
        <w:t>09209583363</w:t>
      </w:r>
      <w:r w:rsidR="00564ADC" w:rsidRPr="007D265A">
        <w:rPr>
          <w:rFonts w:ascii="Calibri" w:hAnsi="Calibri" w:cs="Calibri"/>
          <w:b/>
        </w:rPr>
        <w:tab/>
      </w:r>
      <w:r w:rsidR="00564ADC" w:rsidRPr="007D265A">
        <w:rPr>
          <w:rFonts w:ascii="Calibri" w:hAnsi="Calibri" w:cs="Calibri"/>
          <w:b/>
        </w:rPr>
        <w:tab/>
      </w:r>
      <w:r w:rsidR="00564ADC" w:rsidRPr="007D265A">
        <w:rPr>
          <w:rFonts w:ascii="Calibri" w:hAnsi="Calibri" w:cs="Calibri"/>
          <w:b/>
        </w:rPr>
        <w:tab/>
      </w:r>
      <w:r w:rsidR="00564ADC" w:rsidRPr="007D265A">
        <w:rPr>
          <w:rFonts w:ascii="Calibri" w:hAnsi="Calibri" w:cs="Calibri"/>
          <w:b/>
        </w:rPr>
        <w:tab/>
        <w:t xml:space="preserve"> </w:t>
      </w:r>
    </w:p>
    <w:sectPr w:rsidR="007B1FA9" w:rsidRPr="007D265A" w:rsidSect="001313D2">
      <w:headerReference w:type="default" r:id="rId9"/>
      <w:pgSz w:w="12240" w:h="15840"/>
      <w:pgMar w:top="204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CD1" w:rsidRDefault="000E5CD1" w:rsidP="00F87A25">
      <w:pPr>
        <w:spacing w:after="0" w:line="240" w:lineRule="auto"/>
      </w:pPr>
      <w:r>
        <w:separator/>
      </w:r>
    </w:p>
  </w:endnote>
  <w:endnote w:type="continuationSeparator" w:id="0">
    <w:p w:rsidR="000E5CD1" w:rsidRDefault="000E5CD1" w:rsidP="00F8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CD1" w:rsidRDefault="000E5CD1" w:rsidP="00F87A25">
      <w:pPr>
        <w:spacing w:after="0" w:line="240" w:lineRule="auto"/>
      </w:pPr>
      <w:r>
        <w:separator/>
      </w:r>
    </w:p>
  </w:footnote>
  <w:footnote w:type="continuationSeparator" w:id="0">
    <w:p w:rsidR="000E5CD1" w:rsidRDefault="000E5CD1" w:rsidP="00F87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A25" w:rsidRPr="00F87A25" w:rsidRDefault="00F87A25" w:rsidP="00F87A25">
    <w:pPr>
      <w:contextualSpacing/>
      <w:jc w:val="center"/>
      <w:rPr>
        <w:b/>
        <w:sz w:val="28"/>
      </w:rPr>
    </w:pPr>
    <w:r w:rsidRPr="00F87A25">
      <w:rPr>
        <w:b/>
        <w:sz w:val="28"/>
      </w:rPr>
      <w:t>ZARRAGA INTEGRATED DIVERSIFIED ORGANIC FARMERS ASSOCIATION (ZIDOFA)</w:t>
    </w:r>
  </w:p>
  <w:p w:rsidR="00F87A25" w:rsidRDefault="00F87A25" w:rsidP="00F87A25">
    <w:pPr>
      <w:contextualSpacing/>
      <w:jc w:val="center"/>
    </w:pPr>
    <w:r>
      <w:t xml:space="preserve">Municipal Hall, LGU </w:t>
    </w:r>
    <w:proofErr w:type="spellStart"/>
    <w:r>
      <w:t>Zarraga</w:t>
    </w:r>
    <w:proofErr w:type="spellEnd"/>
    <w:r>
      <w:t xml:space="preserve">, </w:t>
    </w:r>
    <w:proofErr w:type="spellStart"/>
    <w:r>
      <w:t>Zarraga</w:t>
    </w:r>
    <w:proofErr w:type="spellEnd"/>
    <w:r>
      <w:t>, Iloilo 5004</w:t>
    </w:r>
  </w:p>
  <w:p w:rsidR="00F87A25" w:rsidRDefault="000E5CD1" w:rsidP="00F87A25">
    <w:pPr>
      <w:contextualSpacing/>
      <w:jc w:val="center"/>
    </w:pPr>
    <w:hyperlink r:id="rId1" w:history="1">
      <w:r w:rsidR="00F87A25" w:rsidRPr="00631D76">
        <w:rPr>
          <w:rStyle w:val="Hyperlink"/>
        </w:rPr>
        <w:t>zidofa@gmail.com</w:t>
      </w:r>
    </w:hyperlink>
    <w:r w:rsidR="00F87A25">
      <w:t xml:space="preserve"> / 09209583363</w:t>
    </w:r>
  </w:p>
  <w:p w:rsidR="00F87A25" w:rsidRDefault="00F87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37E53"/>
    <w:multiLevelType w:val="hybridMultilevel"/>
    <w:tmpl w:val="03E49B1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321D348B"/>
    <w:multiLevelType w:val="hybridMultilevel"/>
    <w:tmpl w:val="EAB6E15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44DB3A27"/>
    <w:multiLevelType w:val="hybridMultilevel"/>
    <w:tmpl w:val="6B60D0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4EAE2993"/>
    <w:multiLevelType w:val="hybridMultilevel"/>
    <w:tmpl w:val="52621026"/>
    <w:lvl w:ilvl="0" w:tplc="A3B6E8C4">
      <w:start w:val="11"/>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646E2E5C"/>
    <w:multiLevelType w:val="hybridMultilevel"/>
    <w:tmpl w:val="C8D2B6EA"/>
    <w:lvl w:ilvl="0" w:tplc="373C47E0">
      <w:start w:val="11"/>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761E29F1"/>
    <w:multiLevelType w:val="multilevel"/>
    <w:tmpl w:val="98661F04"/>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7C2B499D"/>
    <w:multiLevelType w:val="hybridMultilevel"/>
    <w:tmpl w:val="8EFE488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A0"/>
    <w:rsid w:val="000060D1"/>
    <w:rsid w:val="00033795"/>
    <w:rsid w:val="0004417B"/>
    <w:rsid w:val="00057119"/>
    <w:rsid w:val="000A786E"/>
    <w:rsid w:val="000C4D76"/>
    <w:rsid w:val="000E4510"/>
    <w:rsid w:val="000E5CD1"/>
    <w:rsid w:val="00116373"/>
    <w:rsid w:val="001165B4"/>
    <w:rsid w:val="00125ADB"/>
    <w:rsid w:val="001313D2"/>
    <w:rsid w:val="0013306C"/>
    <w:rsid w:val="00151C86"/>
    <w:rsid w:val="0016426F"/>
    <w:rsid w:val="00167450"/>
    <w:rsid w:val="0017545F"/>
    <w:rsid w:val="00192B26"/>
    <w:rsid w:val="001C7998"/>
    <w:rsid w:val="001D05DC"/>
    <w:rsid w:val="001F45C6"/>
    <w:rsid w:val="00255CE1"/>
    <w:rsid w:val="002917C3"/>
    <w:rsid w:val="002A40F5"/>
    <w:rsid w:val="002A441A"/>
    <w:rsid w:val="002B2AF8"/>
    <w:rsid w:val="002E1286"/>
    <w:rsid w:val="002E5C76"/>
    <w:rsid w:val="002F5278"/>
    <w:rsid w:val="00300DC2"/>
    <w:rsid w:val="00314B9C"/>
    <w:rsid w:val="00326B82"/>
    <w:rsid w:val="00333DF6"/>
    <w:rsid w:val="00365789"/>
    <w:rsid w:val="003A521D"/>
    <w:rsid w:val="003A5762"/>
    <w:rsid w:val="003D35EC"/>
    <w:rsid w:val="003E46C8"/>
    <w:rsid w:val="003F5FA2"/>
    <w:rsid w:val="0041697E"/>
    <w:rsid w:val="00417EFF"/>
    <w:rsid w:val="004359C4"/>
    <w:rsid w:val="0044369C"/>
    <w:rsid w:val="004574EB"/>
    <w:rsid w:val="00473192"/>
    <w:rsid w:val="00480D9E"/>
    <w:rsid w:val="004C5B01"/>
    <w:rsid w:val="004C6754"/>
    <w:rsid w:val="004F4FCC"/>
    <w:rsid w:val="00501F2F"/>
    <w:rsid w:val="005140DC"/>
    <w:rsid w:val="005336A0"/>
    <w:rsid w:val="00534BC8"/>
    <w:rsid w:val="00564ADC"/>
    <w:rsid w:val="00592A30"/>
    <w:rsid w:val="005F511D"/>
    <w:rsid w:val="00601821"/>
    <w:rsid w:val="00621913"/>
    <w:rsid w:val="00631EC2"/>
    <w:rsid w:val="00654897"/>
    <w:rsid w:val="00661C49"/>
    <w:rsid w:val="00691FAC"/>
    <w:rsid w:val="006A280A"/>
    <w:rsid w:val="006A2D9B"/>
    <w:rsid w:val="006B4F17"/>
    <w:rsid w:val="006C7026"/>
    <w:rsid w:val="006D5177"/>
    <w:rsid w:val="006D7A20"/>
    <w:rsid w:val="006F5F2C"/>
    <w:rsid w:val="00702DF0"/>
    <w:rsid w:val="0071562B"/>
    <w:rsid w:val="00716757"/>
    <w:rsid w:val="00746AA8"/>
    <w:rsid w:val="00761380"/>
    <w:rsid w:val="007643A1"/>
    <w:rsid w:val="00767F8A"/>
    <w:rsid w:val="00775B4E"/>
    <w:rsid w:val="0078616C"/>
    <w:rsid w:val="00794DE5"/>
    <w:rsid w:val="007A02A3"/>
    <w:rsid w:val="007B1FA9"/>
    <w:rsid w:val="007D265A"/>
    <w:rsid w:val="0085328E"/>
    <w:rsid w:val="008635DB"/>
    <w:rsid w:val="00894B9F"/>
    <w:rsid w:val="00897B05"/>
    <w:rsid w:val="008A2F63"/>
    <w:rsid w:val="008A46DD"/>
    <w:rsid w:val="008B19CD"/>
    <w:rsid w:val="008B4F5A"/>
    <w:rsid w:val="008D760F"/>
    <w:rsid w:val="008F16F0"/>
    <w:rsid w:val="008F2D8F"/>
    <w:rsid w:val="008F632A"/>
    <w:rsid w:val="00901A6E"/>
    <w:rsid w:val="0091062F"/>
    <w:rsid w:val="00930B10"/>
    <w:rsid w:val="00941E40"/>
    <w:rsid w:val="00942648"/>
    <w:rsid w:val="00944098"/>
    <w:rsid w:val="0095763C"/>
    <w:rsid w:val="009812FD"/>
    <w:rsid w:val="00984C42"/>
    <w:rsid w:val="00990065"/>
    <w:rsid w:val="00994357"/>
    <w:rsid w:val="009A4B0D"/>
    <w:rsid w:val="009D5867"/>
    <w:rsid w:val="00A24C53"/>
    <w:rsid w:val="00A32663"/>
    <w:rsid w:val="00A32862"/>
    <w:rsid w:val="00A443FD"/>
    <w:rsid w:val="00A449F1"/>
    <w:rsid w:val="00A60942"/>
    <w:rsid w:val="00AA7D34"/>
    <w:rsid w:val="00AB2B88"/>
    <w:rsid w:val="00AB2CF9"/>
    <w:rsid w:val="00AC20E9"/>
    <w:rsid w:val="00AE2BCA"/>
    <w:rsid w:val="00AE4D40"/>
    <w:rsid w:val="00AE5599"/>
    <w:rsid w:val="00AF7AB2"/>
    <w:rsid w:val="00B00711"/>
    <w:rsid w:val="00B20E33"/>
    <w:rsid w:val="00B63346"/>
    <w:rsid w:val="00B6729B"/>
    <w:rsid w:val="00BB4A1A"/>
    <w:rsid w:val="00BB67EB"/>
    <w:rsid w:val="00BC229D"/>
    <w:rsid w:val="00C00E66"/>
    <w:rsid w:val="00C15545"/>
    <w:rsid w:val="00C170F9"/>
    <w:rsid w:val="00C4705E"/>
    <w:rsid w:val="00C57476"/>
    <w:rsid w:val="00C61EC4"/>
    <w:rsid w:val="00CA256D"/>
    <w:rsid w:val="00CA53EC"/>
    <w:rsid w:val="00CC0F56"/>
    <w:rsid w:val="00CE32A5"/>
    <w:rsid w:val="00CF1279"/>
    <w:rsid w:val="00D07F1F"/>
    <w:rsid w:val="00D21A14"/>
    <w:rsid w:val="00D35A9D"/>
    <w:rsid w:val="00D61029"/>
    <w:rsid w:val="00DA79F3"/>
    <w:rsid w:val="00DC2D2F"/>
    <w:rsid w:val="00DD0047"/>
    <w:rsid w:val="00DD4E41"/>
    <w:rsid w:val="00DF7D2C"/>
    <w:rsid w:val="00E26411"/>
    <w:rsid w:val="00E4601E"/>
    <w:rsid w:val="00E76A96"/>
    <w:rsid w:val="00E90467"/>
    <w:rsid w:val="00E917E1"/>
    <w:rsid w:val="00EB0A97"/>
    <w:rsid w:val="00EC1BBC"/>
    <w:rsid w:val="00EC1D35"/>
    <w:rsid w:val="00F14D20"/>
    <w:rsid w:val="00F87A25"/>
    <w:rsid w:val="00FC0360"/>
    <w:rsid w:val="00FC16D3"/>
    <w:rsid w:val="00FC2350"/>
    <w:rsid w:val="00FE17F6"/>
    <w:rsid w:val="00FE2F96"/>
    <w:rsid w:val="00FF2D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C7853-0F91-42EA-9840-21D59F20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6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FA2"/>
    <w:pPr>
      <w:ind w:left="720"/>
      <w:contextualSpacing/>
    </w:pPr>
  </w:style>
  <w:style w:type="character" w:styleId="Hyperlink">
    <w:name w:val="Hyperlink"/>
    <w:basedOn w:val="DefaultParagraphFont"/>
    <w:uiPriority w:val="99"/>
    <w:unhideWhenUsed/>
    <w:rsid w:val="00592A30"/>
    <w:rPr>
      <w:color w:val="0563C1" w:themeColor="hyperlink"/>
      <w:u w:val="single"/>
    </w:rPr>
  </w:style>
  <w:style w:type="paragraph" w:styleId="Header">
    <w:name w:val="header"/>
    <w:basedOn w:val="Normal"/>
    <w:link w:val="HeaderChar"/>
    <w:uiPriority w:val="99"/>
    <w:unhideWhenUsed/>
    <w:rsid w:val="00F87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A25"/>
    <w:rPr>
      <w:lang w:val="en-US"/>
    </w:rPr>
  </w:style>
  <w:style w:type="paragraph" w:styleId="Footer">
    <w:name w:val="footer"/>
    <w:basedOn w:val="Normal"/>
    <w:link w:val="FooterChar"/>
    <w:uiPriority w:val="99"/>
    <w:unhideWhenUsed/>
    <w:rsid w:val="00F87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2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zidof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C45E2-CED4-494F-A763-637F7016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ZIDOFA</dc:creator>
  <cp:keywords/>
  <dc:description/>
  <cp:lastModifiedBy>ZIDOFA</cp:lastModifiedBy>
  <cp:revision>2</cp:revision>
  <dcterms:created xsi:type="dcterms:W3CDTF">2017-10-22T04:31:00Z</dcterms:created>
  <dcterms:modified xsi:type="dcterms:W3CDTF">2017-10-22T04:31:00Z</dcterms:modified>
</cp:coreProperties>
</file>